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7D7B8" w14:textId="77777777" w:rsidR="00704123" w:rsidRDefault="00704123" w:rsidP="00704123">
      <w:pPr>
        <w:jc w:val="right"/>
        <w:rPr>
          <w:b/>
        </w:rPr>
      </w:pPr>
      <w:r>
        <w:rPr>
          <w:b/>
        </w:rPr>
        <w:t>Příloha č. 3</w:t>
      </w:r>
    </w:p>
    <w:p w14:paraId="0D5B76D4" w14:textId="77777777" w:rsidR="00704123" w:rsidRDefault="00704123" w:rsidP="00704123">
      <w:pPr>
        <w:jc w:val="center"/>
        <w:rPr>
          <w:b/>
        </w:rPr>
      </w:pPr>
    </w:p>
    <w:p w14:paraId="08EA5359" w14:textId="77777777" w:rsidR="00704123" w:rsidRDefault="00704123" w:rsidP="00704123">
      <w:pPr>
        <w:tabs>
          <w:tab w:val="center" w:pos="4535"/>
          <w:tab w:val="left" w:pos="7425"/>
        </w:tabs>
        <w:rPr>
          <w:b/>
        </w:rPr>
      </w:pPr>
      <w:r>
        <w:rPr>
          <w:b/>
        </w:rPr>
        <w:tab/>
        <w:t xml:space="preserve">SMLOUVA O NÁJMU PRODEJNÍHO MÍSTA </w:t>
      </w:r>
    </w:p>
    <w:p w14:paraId="208C36E1" w14:textId="77777777" w:rsidR="00704123" w:rsidRDefault="00704123" w:rsidP="00704123">
      <w:pPr>
        <w:tabs>
          <w:tab w:val="center" w:pos="4535"/>
          <w:tab w:val="left" w:pos="7425"/>
        </w:tabs>
        <w:jc w:val="center"/>
        <w:rPr>
          <w:b/>
        </w:rPr>
      </w:pPr>
      <w:r>
        <w:rPr>
          <w:b/>
        </w:rPr>
        <w:t>a o výpůjčce prodejního stánku</w:t>
      </w:r>
    </w:p>
    <w:p w14:paraId="3E221C65" w14:textId="77777777" w:rsidR="00704123" w:rsidRPr="007058AE" w:rsidRDefault="00704123" w:rsidP="00704123">
      <w:pPr>
        <w:jc w:val="center"/>
      </w:pPr>
      <w:r w:rsidRPr="007058AE">
        <w:t>uzavřená dle § 2201 a násl. a § 2193 a násl. zákona č. 89/2012 Sb., občanský zákoník</w:t>
      </w:r>
    </w:p>
    <w:p w14:paraId="3DA8338C" w14:textId="77777777" w:rsidR="00704123" w:rsidRDefault="00704123" w:rsidP="00704123">
      <w:pPr>
        <w:jc w:val="center"/>
        <w:rPr>
          <w:b/>
        </w:rPr>
      </w:pPr>
    </w:p>
    <w:p w14:paraId="1CAF9596" w14:textId="77777777" w:rsidR="00704123" w:rsidRDefault="00704123" w:rsidP="00704123"/>
    <w:p w14:paraId="170A5411" w14:textId="77777777" w:rsidR="00704123" w:rsidRDefault="00704123" w:rsidP="00704123">
      <w:pPr>
        <w:rPr>
          <w:b/>
        </w:rPr>
      </w:pPr>
      <w:r>
        <w:rPr>
          <w:b/>
        </w:rPr>
        <w:t>STATUTÁRNÍ MĚSTO CHOMUTOV</w:t>
      </w:r>
    </w:p>
    <w:p w14:paraId="0247C8FA" w14:textId="77777777" w:rsidR="00704123" w:rsidRDefault="00704123" w:rsidP="00704123">
      <w:pPr>
        <w:spacing w:before="40"/>
      </w:pPr>
      <w:r>
        <w:t>Zastoupené: JUDr. Markem Hrabáčem – primátorem statutárního města</w:t>
      </w:r>
    </w:p>
    <w:p w14:paraId="16F5C629" w14:textId="77777777" w:rsidR="00704123" w:rsidRDefault="00704123" w:rsidP="00704123">
      <w:pPr>
        <w:spacing w:before="40"/>
      </w:pPr>
      <w:r>
        <w:t>Se sídlem:  Zborovská 4602, 430 28 Chomutov</w:t>
      </w:r>
    </w:p>
    <w:p w14:paraId="6DBFD43B" w14:textId="77777777" w:rsidR="00704123" w:rsidRDefault="00704123" w:rsidP="00704123">
      <w:pPr>
        <w:spacing w:before="40"/>
      </w:pPr>
      <w:r>
        <w:t>IČ:  00261891</w:t>
      </w:r>
    </w:p>
    <w:p w14:paraId="733DDB42" w14:textId="77777777" w:rsidR="00704123" w:rsidRDefault="00704123" w:rsidP="00704123">
      <w:pPr>
        <w:spacing w:before="40"/>
      </w:pPr>
      <w:r>
        <w:t>DIČ: CZ 00261891</w:t>
      </w:r>
    </w:p>
    <w:p w14:paraId="27116EAF" w14:textId="77777777" w:rsidR="00704123" w:rsidRDefault="00704123" w:rsidP="00704123">
      <w:pPr>
        <w:spacing w:before="40"/>
      </w:pPr>
      <w:r>
        <w:t xml:space="preserve">Bankovní spojení: Komerční banka a.s. Chomutov,  č. </w:t>
      </w:r>
      <w:proofErr w:type="spellStart"/>
      <w:r>
        <w:t>ú.</w:t>
      </w:r>
      <w:proofErr w:type="spellEnd"/>
      <w:r>
        <w:t xml:space="preserve"> </w:t>
      </w:r>
      <w:proofErr w:type="gramStart"/>
      <w:r>
        <w:t>190000626441/0100, V.S.</w:t>
      </w:r>
      <w:proofErr w:type="gramEnd"/>
      <w:r>
        <w:t xml:space="preserve"> 849</w:t>
      </w:r>
    </w:p>
    <w:p w14:paraId="62D00537" w14:textId="77777777" w:rsidR="00704123" w:rsidRDefault="00704123" w:rsidP="00704123">
      <w:pPr>
        <w:spacing w:before="40"/>
      </w:pPr>
      <w:r>
        <w:t xml:space="preserve"> (dále jen „ pronajímatel“)</w:t>
      </w:r>
    </w:p>
    <w:p w14:paraId="6165006C" w14:textId="77777777" w:rsidR="00704123" w:rsidRDefault="00704123" w:rsidP="00704123"/>
    <w:p w14:paraId="7ACE0938" w14:textId="77777777" w:rsidR="00704123" w:rsidRDefault="00704123" w:rsidP="00704123">
      <w:r>
        <w:t>a</w:t>
      </w:r>
    </w:p>
    <w:p w14:paraId="4D44AF51" w14:textId="77777777" w:rsidR="00704123" w:rsidRDefault="00704123" w:rsidP="00704123"/>
    <w:p w14:paraId="5F068792" w14:textId="1DFD3721" w:rsidR="00704123" w:rsidRPr="00752063" w:rsidRDefault="00704123" w:rsidP="00704123">
      <w:pPr>
        <w:rPr>
          <w:b/>
          <w:highlight w:val="yellow"/>
        </w:rPr>
      </w:pPr>
      <w:r w:rsidRPr="00752063">
        <w:rPr>
          <w:b/>
          <w:highlight w:val="yellow"/>
        </w:rPr>
        <w:t>……………………………………</w:t>
      </w:r>
      <w:r w:rsidR="00752063">
        <w:rPr>
          <w:rStyle w:val="Znakapoznpodarou"/>
          <w:b/>
          <w:highlight w:val="yellow"/>
        </w:rPr>
        <w:footnoteReference w:id="1"/>
      </w:r>
    </w:p>
    <w:p w14:paraId="188BE161" w14:textId="77777777" w:rsidR="00704123" w:rsidRPr="00752063" w:rsidRDefault="00704123" w:rsidP="00704123">
      <w:pPr>
        <w:rPr>
          <w:highlight w:val="yellow"/>
        </w:rPr>
      </w:pPr>
      <w:r w:rsidRPr="00752063">
        <w:rPr>
          <w:highlight w:val="yellow"/>
        </w:rPr>
        <w:t xml:space="preserve">Se sídlem: </w:t>
      </w:r>
    </w:p>
    <w:p w14:paraId="49520AF3" w14:textId="77777777" w:rsidR="00704123" w:rsidRPr="00752063" w:rsidRDefault="00704123" w:rsidP="00704123">
      <w:pPr>
        <w:rPr>
          <w:highlight w:val="yellow"/>
        </w:rPr>
      </w:pPr>
      <w:r w:rsidRPr="00752063">
        <w:rPr>
          <w:highlight w:val="yellow"/>
        </w:rPr>
        <w:t>Zastoupený:</w:t>
      </w:r>
    </w:p>
    <w:p w14:paraId="6B7AD568" w14:textId="77777777" w:rsidR="00704123" w:rsidRPr="00752063" w:rsidRDefault="00704123" w:rsidP="00704123">
      <w:pPr>
        <w:spacing w:before="40"/>
        <w:rPr>
          <w:highlight w:val="yellow"/>
        </w:rPr>
      </w:pPr>
      <w:r w:rsidRPr="00752063">
        <w:rPr>
          <w:highlight w:val="yellow"/>
        </w:rPr>
        <w:t xml:space="preserve">IČ  </w:t>
      </w:r>
    </w:p>
    <w:p w14:paraId="6259DB68" w14:textId="77777777" w:rsidR="00704123" w:rsidRPr="00752063" w:rsidRDefault="00704123" w:rsidP="00704123">
      <w:pPr>
        <w:rPr>
          <w:highlight w:val="yellow"/>
        </w:rPr>
      </w:pPr>
      <w:r w:rsidRPr="00752063">
        <w:rPr>
          <w:highlight w:val="yellow"/>
        </w:rPr>
        <w:t xml:space="preserve">DIČ </w:t>
      </w:r>
    </w:p>
    <w:p w14:paraId="2C4322E3" w14:textId="77777777" w:rsidR="00704123" w:rsidRPr="00752063" w:rsidRDefault="00704123" w:rsidP="00704123">
      <w:pPr>
        <w:rPr>
          <w:highlight w:val="yellow"/>
        </w:rPr>
      </w:pPr>
      <w:r w:rsidRPr="00752063">
        <w:rPr>
          <w:highlight w:val="yellow"/>
        </w:rPr>
        <w:t>Bankovní spojení:</w:t>
      </w:r>
    </w:p>
    <w:p w14:paraId="269E2CD7" w14:textId="77777777" w:rsidR="00704123" w:rsidRDefault="00704123" w:rsidP="00704123">
      <w:r w:rsidRPr="00752063">
        <w:rPr>
          <w:highlight w:val="yellow"/>
        </w:rPr>
        <w:t xml:space="preserve"> číslo účtu:</w:t>
      </w:r>
    </w:p>
    <w:p w14:paraId="1D2B0DCC" w14:textId="77777777" w:rsidR="00704123" w:rsidRDefault="00704123" w:rsidP="00704123">
      <w:r>
        <w:t xml:space="preserve"> (dále jen „nájemce“)</w:t>
      </w:r>
    </w:p>
    <w:p w14:paraId="17BD0ED9" w14:textId="77777777" w:rsidR="00704123" w:rsidRDefault="00704123" w:rsidP="00704123">
      <w:pPr>
        <w:jc w:val="both"/>
      </w:pPr>
    </w:p>
    <w:p w14:paraId="5AC6F0EB" w14:textId="77777777" w:rsidR="00704123" w:rsidRDefault="00704123" w:rsidP="00704123">
      <w:pPr>
        <w:jc w:val="both"/>
      </w:pPr>
    </w:p>
    <w:p w14:paraId="1D156088" w14:textId="77777777" w:rsidR="00704123" w:rsidRDefault="00704123" w:rsidP="00704123">
      <w:pPr>
        <w:jc w:val="both"/>
      </w:pPr>
    </w:p>
    <w:p w14:paraId="5825103B" w14:textId="77777777" w:rsidR="00704123" w:rsidRDefault="00704123" w:rsidP="00704123">
      <w:pPr>
        <w:jc w:val="center"/>
        <w:rPr>
          <w:b/>
        </w:rPr>
      </w:pPr>
      <w:r>
        <w:rPr>
          <w:b/>
        </w:rPr>
        <w:t>I. PŘEDMĚT NÁJMU a výpůjčky</w:t>
      </w:r>
    </w:p>
    <w:p w14:paraId="20EC8492" w14:textId="77777777" w:rsidR="00704123" w:rsidRDefault="00704123" w:rsidP="00704123">
      <w:pPr>
        <w:jc w:val="both"/>
      </w:pPr>
    </w:p>
    <w:p w14:paraId="2CA6A66A" w14:textId="58330DC7" w:rsidR="00704123" w:rsidRPr="00665021" w:rsidRDefault="00704123" w:rsidP="00704123">
      <w:pPr>
        <w:ind w:left="705" w:hanging="705"/>
        <w:jc w:val="both"/>
      </w:pPr>
      <w:r>
        <w:t>1)</w:t>
      </w:r>
      <w:r>
        <w:tab/>
      </w:r>
      <w:r w:rsidRPr="00665021">
        <w:t xml:space="preserve">Pronajímatel je vlastníkem pozemku </w:t>
      </w:r>
      <w:proofErr w:type="spellStart"/>
      <w:proofErr w:type="gramStart"/>
      <w:r w:rsidRPr="00665021">
        <w:t>p.č</w:t>
      </w:r>
      <w:proofErr w:type="spellEnd"/>
      <w:r w:rsidRPr="00665021">
        <w:t>.</w:t>
      </w:r>
      <w:proofErr w:type="gramEnd"/>
      <w:r w:rsidRPr="00665021">
        <w:t xml:space="preserve"> 75/1, </w:t>
      </w:r>
      <w:r w:rsidR="00A617BD" w:rsidRPr="00D90328">
        <w:t>v Městském parku v Chomutově</w:t>
      </w:r>
      <w:r w:rsidRPr="00D90328">
        <w:t xml:space="preserve">, </w:t>
      </w:r>
      <w:r w:rsidRPr="00665021">
        <w:t>v katastrálním území Chomutov I</w:t>
      </w:r>
      <w:r>
        <w:t xml:space="preserve">, a vlastníkem dřevěného prodejního stánku, který byl typově specifikován v příloze č. </w:t>
      </w:r>
      <w:r w:rsidR="00E977CB">
        <w:t>2</w:t>
      </w:r>
      <w:r>
        <w:t xml:space="preserve"> výzvy pronajímatele k podávání přihlášek do výběrového řízení na obsazení prodejních míst v rámci akce Chomutovské Vánoce </w:t>
      </w:r>
      <w:r w:rsidR="00E977CB">
        <w:t>2023</w:t>
      </w:r>
      <w:r w:rsidR="008C02E5">
        <w:t xml:space="preserve"> (dále jen „Výzva“)</w:t>
      </w:r>
      <w:r>
        <w:t>.</w:t>
      </w:r>
    </w:p>
    <w:p w14:paraId="259A3AE4" w14:textId="77777777" w:rsidR="00704123" w:rsidRDefault="00704123" w:rsidP="00704123">
      <w:pPr>
        <w:ind w:left="705" w:hanging="705"/>
        <w:jc w:val="both"/>
      </w:pPr>
      <w:r w:rsidRPr="00665021">
        <w:t>2)</w:t>
      </w:r>
      <w:r w:rsidRPr="00665021">
        <w:tab/>
        <w:t>Pronajímatel přenechává touto smlouvou nájemci do časově omezeného užívání</w:t>
      </w:r>
      <w:r>
        <w:t>:</w:t>
      </w:r>
    </w:p>
    <w:p w14:paraId="28D20715" w14:textId="5D753538" w:rsidR="00704123" w:rsidRDefault="00704123" w:rsidP="00704123">
      <w:pPr>
        <w:ind w:left="1134" w:hanging="429"/>
        <w:jc w:val="both"/>
      </w:pPr>
      <w:r>
        <w:t xml:space="preserve">a) za úplatu </w:t>
      </w:r>
      <w:r w:rsidRPr="00665021">
        <w:t xml:space="preserve">část pozemku uvedeného v odst. 1 o rozloze </w:t>
      </w:r>
      <w:r w:rsidRPr="00752063">
        <w:rPr>
          <w:highlight w:val="yellow"/>
        </w:rPr>
        <w:t>……….…</w:t>
      </w:r>
      <w:proofErr w:type="gramStart"/>
      <w:r w:rsidRPr="00752063">
        <w:rPr>
          <w:highlight w:val="yellow"/>
        </w:rPr>
        <w:t>….m</w:t>
      </w:r>
      <w:r w:rsidRPr="00752063">
        <w:rPr>
          <w:highlight w:val="yellow"/>
          <w:vertAlign w:val="superscript"/>
        </w:rPr>
        <w:t>2</w:t>
      </w:r>
      <w:proofErr w:type="gramEnd"/>
      <w:r w:rsidRPr="00665021">
        <w:t xml:space="preserve"> </w:t>
      </w:r>
      <w:r>
        <w:t>specifikovanou</w:t>
      </w:r>
      <w:r w:rsidRPr="00665021">
        <w:t xml:space="preserve"> v „Plánu Vánočních trhů“, který je přílohou </w:t>
      </w:r>
      <w:r w:rsidR="00F556A6">
        <w:t xml:space="preserve">č. 1 </w:t>
      </w:r>
      <w:r w:rsidRPr="00665021">
        <w:t>této smlouvy</w:t>
      </w:r>
      <w:r>
        <w:t xml:space="preserve"> </w:t>
      </w:r>
      <w:r w:rsidRPr="00665021">
        <w:t>(dále „předmět nájmu“)</w:t>
      </w:r>
      <w:r>
        <w:t>,</w:t>
      </w:r>
    </w:p>
    <w:p w14:paraId="1C668AB2" w14:textId="77777777" w:rsidR="00704123" w:rsidRPr="00665021" w:rsidRDefault="00704123" w:rsidP="00704123">
      <w:pPr>
        <w:ind w:left="1134" w:hanging="429"/>
        <w:jc w:val="both"/>
      </w:pPr>
      <w:r>
        <w:t>b) bezúplatně dřevěný prodejní stánek uvedený v odst. 1 (dále „předmět výpůjčky“).</w:t>
      </w:r>
    </w:p>
    <w:p w14:paraId="48ED1AC4" w14:textId="77777777" w:rsidR="00704123" w:rsidRDefault="00704123" w:rsidP="00704123">
      <w:pPr>
        <w:ind w:left="705" w:hanging="705"/>
        <w:jc w:val="both"/>
      </w:pPr>
      <w:r w:rsidRPr="00665021">
        <w:t>3)</w:t>
      </w:r>
      <w:r w:rsidRPr="00665021">
        <w:tab/>
      </w:r>
      <w:r>
        <w:t>Předmět nájmu a předmět výpůjčky je nájemce oprávněn užívat</w:t>
      </w:r>
      <w:r w:rsidRPr="00665021">
        <w:t xml:space="preserve"> pro prezentaci </w:t>
      </w:r>
      <w:r>
        <w:t xml:space="preserve">svých </w:t>
      </w:r>
      <w:r w:rsidRPr="00665021">
        <w:t xml:space="preserve">obchodních aktivit a prodej tohoto sortimentu: </w:t>
      </w:r>
    </w:p>
    <w:p w14:paraId="4B28A08D" w14:textId="77777777" w:rsidR="00704123" w:rsidRPr="00665021" w:rsidRDefault="00704123" w:rsidP="00704123">
      <w:pPr>
        <w:ind w:left="705" w:hanging="705"/>
        <w:jc w:val="both"/>
      </w:pPr>
      <w:r>
        <w:tab/>
      </w:r>
      <w:r w:rsidRPr="00752063">
        <w:rPr>
          <w:highlight w:val="yellow"/>
        </w:rPr>
        <w:t>.....................</w:t>
      </w:r>
    </w:p>
    <w:p w14:paraId="64BD0ED1" w14:textId="20D32D68" w:rsidR="00704123" w:rsidRPr="00665021" w:rsidRDefault="00704123" w:rsidP="00704123">
      <w:pPr>
        <w:ind w:left="705" w:hanging="705"/>
        <w:jc w:val="both"/>
      </w:pPr>
      <w:r w:rsidRPr="00665021">
        <w:t>4)</w:t>
      </w:r>
      <w:r w:rsidRPr="00665021">
        <w:tab/>
        <w:t xml:space="preserve">Předmět nájmu </w:t>
      </w:r>
      <w:r>
        <w:t>a předmět výpůjčky je nájemci</w:t>
      </w:r>
      <w:r w:rsidRPr="00665021">
        <w:t xml:space="preserve"> přenecháván </w:t>
      </w:r>
      <w:r>
        <w:t xml:space="preserve">do užívání </w:t>
      </w:r>
      <w:r w:rsidRPr="00665021">
        <w:t xml:space="preserve">za účelem využití </w:t>
      </w:r>
      <w:r>
        <w:t xml:space="preserve">dle odst. 3. </w:t>
      </w:r>
      <w:r w:rsidRPr="00665021">
        <w:t>v rámci kulturní a společenské akce „CHOMUTOVSKÉ VÁNOCE 20</w:t>
      </w:r>
      <w:r>
        <w:t>2</w:t>
      </w:r>
      <w:r w:rsidR="00C53E4A">
        <w:t>3</w:t>
      </w:r>
      <w:r w:rsidRPr="00665021">
        <w:t xml:space="preserve">“, s místem konání </w:t>
      </w:r>
      <w:r w:rsidR="00D90328">
        <w:t>v Městském parku v Chomutově</w:t>
      </w:r>
      <w:r w:rsidRPr="00ED0701">
        <w:t>.</w:t>
      </w:r>
      <w:r w:rsidR="00D90328">
        <w:t xml:space="preserve"> </w:t>
      </w:r>
      <w:r w:rsidRPr="009E0AB2">
        <w:rPr>
          <w:rFonts w:cs="Arial"/>
        </w:rPr>
        <w:t xml:space="preserve"> Předmět</w:t>
      </w:r>
      <w:r w:rsidR="00D90328">
        <w:rPr>
          <w:rFonts w:cs="Arial"/>
        </w:rPr>
        <w:t xml:space="preserve"> </w:t>
      </w:r>
      <w:r w:rsidRPr="009E0AB2">
        <w:rPr>
          <w:rFonts w:cs="Arial"/>
        </w:rPr>
        <w:t xml:space="preserve"> výpůjčky je nájemce povinen užívat výhradně na předmětu nájmu. </w:t>
      </w:r>
    </w:p>
    <w:p w14:paraId="43EE4E81" w14:textId="77777777" w:rsidR="00704123" w:rsidRPr="00665021" w:rsidRDefault="00704123" w:rsidP="00704123">
      <w:pPr>
        <w:jc w:val="both"/>
      </w:pPr>
    </w:p>
    <w:p w14:paraId="3272352E" w14:textId="6323DD1B" w:rsidR="00704123" w:rsidRPr="00EE035D" w:rsidRDefault="00704123" w:rsidP="00704123">
      <w:pPr>
        <w:keepNext/>
        <w:jc w:val="center"/>
        <w:rPr>
          <w:b/>
          <w:sz w:val="22"/>
          <w:szCs w:val="22"/>
        </w:rPr>
      </w:pPr>
      <w:r w:rsidRPr="00EE035D">
        <w:rPr>
          <w:b/>
          <w:sz w:val="22"/>
          <w:szCs w:val="22"/>
        </w:rPr>
        <w:lastRenderedPageBreak/>
        <w:t>II. DOBA NÁJMU, CENA A SPLATNOST</w:t>
      </w:r>
    </w:p>
    <w:p w14:paraId="626EE6E6" w14:textId="77777777" w:rsidR="00704123" w:rsidRPr="00EE035D" w:rsidRDefault="00704123" w:rsidP="00704123">
      <w:pPr>
        <w:keepNext/>
        <w:jc w:val="both"/>
        <w:rPr>
          <w:b/>
          <w:sz w:val="22"/>
          <w:szCs w:val="22"/>
        </w:rPr>
      </w:pPr>
    </w:p>
    <w:p w14:paraId="539CE071" w14:textId="77777777" w:rsidR="00704123" w:rsidRPr="00665021" w:rsidRDefault="00704123" w:rsidP="00704123">
      <w:pPr>
        <w:keepNext/>
        <w:ind w:left="705" w:hanging="705"/>
        <w:jc w:val="both"/>
      </w:pPr>
      <w:r w:rsidRPr="00EE035D">
        <w:rPr>
          <w:sz w:val="22"/>
          <w:szCs w:val="22"/>
        </w:rPr>
        <w:t>1)</w:t>
      </w:r>
      <w:r w:rsidRPr="00EE035D">
        <w:rPr>
          <w:sz w:val="22"/>
          <w:szCs w:val="22"/>
        </w:rPr>
        <w:tab/>
      </w:r>
      <w:r w:rsidRPr="00665021">
        <w:rPr>
          <w:rFonts w:cs="Arial"/>
        </w:rPr>
        <w:t>Nájemné</w:t>
      </w:r>
      <w:r>
        <w:rPr>
          <w:rFonts w:cs="Arial"/>
        </w:rPr>
        <w:t xml:space="preserve"> za předmět nájmu</w:t>
      </w:r>
      <w:r w:rsidRPr="00665021">
        <w:rPr>
          <w:rFonts w:cs="Arial"/>
        </w:rPr>
        <w:t xml:space="preserve"> je touto smlouvou stanoveno na základě dohody obou smluvních stran a činí </w:t>
      </w:r>
      <w:r w:rsidRPr="002D688B">
        <w:rPr>
          <w:rFonts w:cs="Arial"/>
          <w:highlight w:val="yellow"/>
        </w:rPr>
        <w:t>……….</w:t>
      </w:r>
      <w:r w:rsidRPr="002D688B">
        <w:rPr>
          <w:rFonts w:cs="Arial"/>
          <w:b/>
          <w:highlight w:val="yellow"/>
        </w:rPr>
        <w:t xml:space="preserve"> Kč</w:t>
      </w:r>
      <w:r w:rsidRPr="00665021">
        <w:rPr>
          <w:rFonts w:cs="Arial"/>
        </w:rPr>
        <w:t xml:space="preserve"> + 21% daň z přidané hodnoty ve výši </w:t>
      </w:r>
      <w:r w:rsidRPr="002D688B">
        <w:rPr>
          <w:rFonts w:cs="Arial"/>
          <w:highlight w:val="yellow"/>
        </w:rPr>
        <w:t>…………</w:t>
      </w:r>
      <w:r w:rsidRPr="002D688B">
        <w:rPr>
          <w:rFonts w:cs="Arial"/>
          <w:b/>
          <w:highlight w:val="yellow"/>
        </w:rPr>
        <w:t>Kč</w:t>
      </w:r>
      <w:r w:rsidRPr="00665021">
        <w:rPr>
          <w:rFonts w:cs="Arial"/>
        </w:rPr>
        <w:t xml:space="preserve">, stanovená dle platných právních předpisů, tedy celkem </w:t>
      </w:r>
      <w:r w:rsidRPr="002D688B">
        <w:rPr>
          <w:rFonts w:cs="Arial"/>
          <w:b/>
          <w:highlight w:val="yellow"/>
        </w:rPr>
        <w:t>……………… Kč</w:t>
      </w:r>
      <w:r w:rsidRPr="00665021">
        <w:rPr>
          <w:rFonts w:cs="Arial"/>
          <w:b/>
        </w:rPr>
        <w:t xml:space="preserve">. </w:t>
      </w:r>
    </w:p>
    <w:p w14:paraId="7A224EA4" w14:textId="435BC6E8" w:rsidR="00704123" w:rsidRDefault="00704123" w:rsidP="00704123">
      <w:pPr>
        <w:ind w:left="705" w:hanging="705"/>
        <w:jc w:val="both"/>
        <w:rPr>
          <w:rFonts w:cs="Arial"/>
          <w:b/>
        </w:rPr>
      </w:pPr>
      <w:r w:rsidRPr="00665021">
        <w:t>2)</w:t>
      </w:r>
      <w:r w:rsidRPr="00665021">
        <w:tab/>
      </w:r>
      <w:r w:rsidRPr="00665021">
        <w:rPr>
          <w:rFonts w:cs="Arial"/>
        </w:rPr>
        <w:t xml:space="preserve">Nájemné je nájemce povinen zaplatit pronajímateli na bankovní účet pronajímatele pod VS uvedeným v záhlaví této smlouvy (nájemné je zaplaceno v okamžiku, kdy je příslušná částka připsána na účet pronajímatele) nebo v hotovosti na základě zjednodušeného daňového dokladu v pokladně Magistrátu města Chomutova, v ul. Zborovská 4602, Chomutov, a to </w:t>
      </w:r>
      <w:r>
        <w:rPr>
          <w:rFonts w:cs="Arial"/>
          <w:b/>
        </w:rPr>
        <w:t xml:space="preserve">NEJPOZDĚJI </w:t>
      </w:r>
      <w:r w:rsidRPr="00665021">
        <w:rPr>
          <w:rFonts w:cs="Arial"/>
          <w:b/>
        </w:rPr>
        <w:t>do 2</w:t>
      </w:r>
      <w:r w:rsidR="00C53E4A">
        <w:rPr>
          <w:rFonts w:cs="Arial"/>
          <w:b/>
        </w:rPr>
        <w:t>9</w:t>
      </w:r>
      <w:r>
        <w:rPr>
          <w:rFonts w:cs="Arial"/>
          <w:b/>
        </w:rPr>
        <w:t xml:space="preserve">. </w:t>
      </w:r>
      <w:r w:rsidRPr="00665021">
        <w:rPr>
          <w:rFonts w:cs="Arial"/>
          <w:b/>
        </w:rPr>
        <w:t>11.</w:t>
      </w:r>
      <w:r>
        <w:rPr>
          <w:rFonts w:cs="Arial"/>
          <w:b/>
        </w:rPr>
        <w:t xml:space="preserve"> </w:t>
      </w:r>
      <w:r w:rsidRPr="00665021">
        <w:rPr>
          <w:rFonts w:cs="Arial"/>
          <w:b/>
        </w:rPr>
        <w:t>20</w:t>
      </w:r>
      <w:r w:rsidR="006D2FC7">
        <w:rPr>
          <w:rFonts w:cs="Arial"/>
          <w:b/>
        </w:rPr>
        <w:t>2</w:t>
      </w:r>
      <w:r w:rsidR="00C53E4A">
        <w:rPr>
          <w:rFonts w:cs="Arial"/>
          <w:b/>
        </w:rPr>
        <w:t>3</w:t>
      </w:r>
      <w:r w:rsidRPr="00665021">
        <w:rPr>
          <w:rFonts w:cs="Arial"/>
          <w:b/>
        </w:rPr>
        <w:t xml:space="preserve"> do 12</w:t>
      </w:r>
      <w:r>
        <w:rPr>
          <w:rFonts w:cs="Arial"/>
          <w:b/>
        </w:rPr>
        <w:t>.</w:t>
      </w:r>
      <w:r w:rsidRPr="00665021">
        <w:rPr>
          <w:rFonts w:cs="Arial"/>
          <w:b/>
        </w:rPr>
        <w:t>00 hodin.</w:t>
      </w:r>
    </w:p>
    <w:p w14:paraId="75341A78" w14:textId="77777777" w:rsidR="00704123" w:rsidRPr="00B43539" w:rsidRDefault="00704123" w:rsidP="00704123">
      <w:pPr>
        <w:ind w:left="705" w:hanging="705"/>
        <w:jc w:val="both"/>
        <w:rPr>
          <w:rFonts w:cs="Arial"/>
        </w:rPr>
      </w:pPr>
      <w:r w:rsidRPr="00B43539">
        <w:rPr>
          <w:rFonts w:cs="Arial"/>
        </w:rPr>
        <w:t>3)</w:t>
      </w:r>
      <w:r w:rsidRPr="00B43539">
        <w:rPr>
          <w:rFonts w:cs="Arial"/>
        </w:rPr>
        <w:tab/>
        <w:t>Předmět výpůjčky je přenecháván k</w:t>
      </w:r>
      <w:r>
        <w:rPr>
          <w:rFonts w:cs="Arial"/>
        </w:rPr>
        <w:t> </w:t>
      </w:r>
      <w:r w:rsidRPr="00B43539">
        <w:rPr>
          <w:rFonts w:cs="Arial"/>
        </w:rPr>
        <w:t>užívání</w:t>
      </w:r>
      <w:r>
        <w:rPr>
          <w:rFonts w:cs="Arial"/>
        </w:rPr>
        <w:t xml:space="preserve"> bezplatně</w:t>
      </w:r>
      <w:r w:rsidRPr="00B43539">
        <w:rPr>
          <w:rFonts w:cs="Arial"/>
        </w:rPr>
        <w:t>.</w:t>
      </w:r>
    </w:p>
    <w:p w14:paraId="1FB880D7" w14:textId="735CCBA8" w:rsidR="00704123" w:rsidRDefault="00704123" w:rsidP="006443A2">
      <w:pPr>
        <w:ind w:left="705" w:hanging="705"/>
        <w:jc w:val="both"/>
      </w:pPr>
      <w:r>
        <w:t>4</w:t>
      </w:r>
      <w:r w:rsidRPr="00665021">
        <w:t>)</w:t>
      </w:r>
      <w:r w:rsidRPr="00665021">
        <w:tab/>
        <w:t xml:space="preserve">Nájem </w:t>
      </w:r>
      <w:r>
        <w:t>a výpůjčka jsou</w:t>
      </w:r>
      <w:r w:rsidRPr="00665021">
        <w:t xml:space="preserve"> sjednán</w:t>
      </w:r>
      <w:r>
        <w:t>y</w:t>
      </w:r>
      <w:r w:rsidRPr="00665021">
        <w:t xml:space="preserve"> na dobu určitou, a to </w:t>
      </w:r>
      <w:r w:rsidRPr="009E0AB2">
        <w:rPr>
          <w:b/>
        </w:rPr>
        <w:t xml:space="preserve">od </w:t>
      </w:r>
      <w:r w:rsidR="00C53E4A" w:rsidRPr="00752063">
        <w:rPr>
          <w:b/>
          <w:highlight w:val="yellow"/>
        </w:rPr>
        <w:t>02</w:t>
      </w:r>
      <w:r w:rsidRPr="00752063">
        <w:rPr>
          <w:b/>
          <w:highlight w:val="yellow"/>
        </w:rPr>
        <w:t>. 1</w:t>
      </w:r>
      <w:r w:rsidR="00C53E4A" w:rsidRPr="00752063">
        <w:rPr>
          <w:b/>
          <w:highlight w:val="yellow"/>
        </w:rPr>
        <w:t>2</w:t>
      </w:r>
      <w:r w:rsidRPr="00752063">
        <w:rPr>
          <w:b/>
          <w:highlight w:val="yellow"/>
        </w:rPr>
        <w:t>. 202</w:t>
      </w:r>
      <w:r w:rsidR="00C53E4A" w:rsidRPr="00752063">
        <w:rPr>
          <w:b/>
          <w:highlight w:val="yellow"/>
        </w:rPr>
        <w:t>3</w:t>
      </w:r>
      <w:r w:rsidRPr="00752063">
        <w:rPr>
          <w:b/>
          <w:highlight w:val="yellow"/>
        </w:rPr>
        <w:t xml:space="preserve"> do 2</w:t>
      </w:r>
      <w:r w:rsidR="00D90328">
        <w:rPr>
          <w:b/>
          <w:highlight w:val="yellow"/>
        </w:rPr>
        <w:t>3</w:t>
      </w:r>
      <w:r w:rsidRPr="00752063">
        <w:rPr>
          <w:b/>
          <w:highlight w:val="yellow"/>
        </w:rPr>
        <w:t>. 12. 202</w:t>
      </w:r>
      <w:r w:rsidR="00C53E4A" w:rsidRPr="00752063">
        <w:rPr>
          <w:b/>
          <w:highlight w:val="yellow"/>
        </w:rPr>
        <w:t>3</w:t>
      </w:r>
      <w:r w:rsidRPr="00752063">
        <w:rPr>
          <w:b/>
          <w:highlight w:val="yellow"/>
        </w:rPr>
        <w:t>, tj. 2</w:t>
      </w:r>
      <w:r w:rsidR="00D90328">
        <w:rPr>
          <w:b/>
          <w:highlight w:val="yellow"/>
        </w:rPr>
        <w:t>2</w:t>
      </w:r>
      <w:r w:rsidRPr="00752063">
        <w:rPr>
          <w:b/>
          <w:highlight w:val="yellow"/>
        </w:rPr>
        <w:t xml:space="preserve"> dní, s otevírací dobou od </w:t>
      </w:r>
      <w:r w:rsidR="00A617BD" w:rsidRPr="00752063">
        <w:rPr>
          <w:b/>
          <w:highlight w:val="yellow"/>
        </w:rPr>
        <w:t>10.</w:t>
      </w:r>
      <w:r w:rsidRPr="00752063">
        <w:rPr>
          <w:b/>
          <w:highlight w:val="yellow"/>
        </w:rPr>
        <w:t>00 do 19.00 hodin a dne 24.</w:t>
      </w:r>
      <w:r w:rsidR="00752063" w:rsidRPr="00752063">
        <w:rPr>
          <w:b/>
          <w:highlight w:val="yellow"/>
        </w:rPr>
        <w:t> </w:t>
      </w:r>
      <w:r w:rsidRPr="00752063">
        <w:rPr>
          <w:b/>
          <w:highlight w:val="yellow"/>
        </w:rPr>
        <w:t>12. 202</w:t>
      </w:r>
      <w:r w:rsidR="00C53E4A" w:rsidRPr="00752063">
        <w:rPr>
          <w:b/>
          <w:highlight w:val="yellow"/>
        </w:rPr>
        <w:t>3</w:t>
      </w:r>
      <w:r w:rsidRPr="00752063">
        <w:rPr>
          <w:b/>
          <w:highlight w:val="yellow"/>
        </w:rPr>
        <w:t xml:space="preserve"> s otevírací dobou od 10.00 do 15.00 hodin</w:t>
      </w:r>
      <w:r w:rsidR="00D90328">
        <w:rPr>
          <w:b/>
        </w:rPr>
        <w:t>.</w:t>
      </w:r>
      <w:bookmarkStart w:id="0" w:name="_GoBack"/>
      <w:bookmarkEnd w:id="0"/>
      <w:r w:rsidRPr="00665021">
        <w:tab/>
      </w:r>
    </w:p>
    <w:p w14:paraId="04336E95" w14:textId="79884AEE" w:rsidR="00704123" w:rsidRDefault="00704123" w:rsidP="00704123">
      <w:pPr>
        <w:ind w:left="709" w:hanging="709"/>
        <w:jc w:val="both"/>
        <w:rPr>
          <w:rFonts w:cs="Arial"/>
        </w:rPr>
      </w:pPr>
      <w:r>
        <w:t xml:space="preserve">5) </w:t>
      </w:r>
      <w:r>
        <w:tab/>
      </w:r>
      <w:r w:rsidRPr="00665021">
        <w:rPr>
          <w:rFonts w:cs="Arial"/>
        </w:rPr>
        <w:t xml:space="preserve">Předmět nájmu </w:t>
      </w:r>
      <w:r>
        <w:rPr>
          <w:rFonts w:cs="Arial"/>
        </w:rPr>
        <w:t xml:space="preserve">a předmět výpůjčky </w:t>
      </w:r>
      <w:r w:rsidRPr="00665021">
        <w:rPr>
          <w:rFonts w:cs="Arial"/>
        </w:rPr>
        <w:t>bud</w:t>
      </w:r>
      <w:r>
        <w:rPr>
          <w:rFonts w:cs="Arial"/>
        </w:rPr>
        <w:t>ou</w:t>
      </w:r>
      <w:r w:rsidRPr="00665021">
        <w:rPr>
          <w:rFonts w:cs="Arial"/>
        </w:rPr>
        <w:t xml:space="preserve"> nájemci předán</w:t>
      </w:r>
      <w:r>
        <w:rPr>
          <w:rFonts w:cs="Arial"/>
        </w:rPr>
        <w:t>y</w:t>
      </w:r>
      <w:r w:rsidRPr="00665021">
        <w:rPr>
          <w:rFonts w:cs="Arial"/>
        </w:rPr>
        <w:t xml:space="preserve"> pronajímatelem </w:t>
      </w:r>
      <w:r w:rsidR="00C53E4A">
        <w:rPr>
          <w:rFonts w:cs="Arial"/>
        </w:rPr>
        <w:t>1</w:t>
      </w:r>
      <w:r>
        <w:rPr>
          <w:rFonts w:cs="Arial"/>
        </w:rPr>
        <w:t>. 1</w:t>
      </w:r>
      <w:r w:rsidR="00C53E4A">
        <w:rPr>
          <w:rFonts w:cs="Arial"/>
        </w:rPr>
        <w:t>2</w:t>
      </w:r>
      <w:r>
        <w:rPr>
          <w:rFonts w:cs="Arial"/>
        </w:rPr>
        <w:t>. 202</w:t>
      </w:r>
      <w:r w:rsidR="0054170C">
        <w:rPr>
          <w:rFonts w:cs="Arial"/>
        </w:rPr>
        <w:t>3</w:t>
      </w:r>
      <w:r>
        <w:rPr>
          <w:rFonts w:cs="Arial"/>
        </w:rPr>
        <w:t xml:space="preserve"> </w:t>
      </w:r>
      <w:r w:rsidRPr="00665021">
        <w:rPr>
          <w:rFonts w:cs="Arial"/>
        </w:rPr>
        <w:t xml:space="preserve">v době od </w:t>
      </w:r>
      <w:r>
        <w:rPr>
          <w:rFonts w:cs="Arial"/>
        </w:rPr>
        <w:t>8.00</w:t>
      </w:r>
      <w:r w:rsidRPr="00665021">
        <w:rPr>
          <w:rFonts w:cs="Arial"/>
          <w:b/>
        </w:rPr>
        <w:t xml:space="preserve"> </w:t>
      </w:r>
      <w:r w:rsidRPr="001B0F04">
        <w:rPr>
          <w:rFonts w:cs="Arial"/>
        </w:rPr>
        <w:t>do</w:t>
      </w:r>
      <w:r>
        <w:rPr>
          <w:rFonts w:cs="Arial"/>
        </w:rPr>
        <w:t xml:space="preserve"> </w:t>
      </w:r>
      <w:r w:rsidR="00A617BD">
        <w:rPr>
          <w:rFonts w:cs="Arial"/>
        </w:rPr>
        <w:t>10</w:t>
      </w:r>
      <w:r>
        <w:rPr>
          <w:rFonts w:cs="Arial"/>
        </w:rPr>
        <w:t xml:space="preserve">.00 </w:t>
      </w:r>
      <w:r w:rsidRPr="00665021">
        <w:rPr>
          <w:rFonts w:cs="Arial"/>
        </w:rPr>
        <w:t>hodin, a to pouze za podmínky, že nájemce v této době doloží pověřené osobě pronajímatele zaplacení nájemného</w:t>
      </w:r>
      <w:r>
        <w:rPr>
          <w:rFonts w:cs="Arial"/>
        </w:rPr>
        <w:t xml:space="preserve"> za předmět nájmu</w:t>
      </w:r>
      <w:r w:rsidRPr="00665021">
        <w:rPr>
          <w:rFonts w:cs="Arial"/>
        </w:rPr>
        <w:t>.</w:t>
      </w:r>
      <w:r>
        <w:rPr>
          <w:rFonts w:cs="Arial"/>
        </w:rPr>
        <w:t xml:space="preserve"> Pronajímatel se zavazuje předat nájemci předmět výpůjčky umístěný na předmětu nájmu.</w:t>
      </w:r>
    </w:p>
    <w:p w14:paraId="4425FFA1" w14:textId="77777777" w:rsidR="00704123" w:rsidRDefault="00704123" w:rsidP="00704123">
      <w:pPr>
        <w:ind w:left="709" w:hanging="709"/>
        <w:jc w:val="both"/>
      </w:pPr>
    </w:p>
    <w:p w14:paraId="00CC917E" w14:textId="77777777" w:rsidR="00704123" w:rsidRPr="00665021" w:rsidRDefault="00704123" w:rsidP="00704123">
      <w:pPr>
        <w:ind w:left="709" w:hanging="709"/>
        <w:jc w:val="both"/>
      </w:pPr>
    </w:p>
    <w:p w14:paraId="42F6459F" w14:textId="185A8CCD" w:rsidR="00704123" w:rsidRPr="00EE035D" w:rsidRDefault="00704123" w:rsidP="00704123">
      <w:pPr>
        <w:jc w:val="center"/>
        <w:rPr>
          <w:b/>
          <w:sz w:val="22"/>
          <w:szCs w:val="22"/>
        </w:rPr>
      </w:pPr>
      <w:r w:rsidRPr="00EE035D">
        <w:rPr>
          <w:b/>
          <w:sz w:val="22"/>
          <w:szCs w:val="22"/>
        </w:rPr>
        <w:t>I</w:t>
      </w:r>
      <w:r w:rsidR="005E4314">
        <w:rPr>
          <w:b/>
          <w:sz w:val="22"/>
          <w:szCs w:val="22"/>
        </w:rPr>
        <w:t>II</w:t>
      </w:r>
      <w:r w:rsidRPr="00EE035D">
        <w:rPr>
          <w:b/>
          <w:sz w:val="22"/>
          <w:szCs w:val="22"/>
        </w:rPr>
        <w:t>. POVINNOSTI NÁJEMCE</w:t>
      </w:r>
    </w:p>
    <w:p w14:paraId="7CD9BD1A" w14:textId="77777777" w:rsidR="00704123" w:rsidRPr="00EE035D" w:rsidRDefault="00704123" w:rsidP="00704123">
      <w:pPr>
        <w:jc w:val="both"/>
        <w:rPr>
          <w:b/>
          <w:sz w:val="22"/>
          <w:szCs w:val="22"/>
        </w:rPr>
      </w:pPr>
    </w:p>
    <w:p w14:paraId="483879AB" w14:textId="77777777" w:rsidR="00704123" w:rsidRPr="00665021" w:rsidRDefault="00704123" w:rsidP="00704123">
      <w:pPr>
        <w:jc w:val="both"/>
      </w:pPr>
      <w:r w:rsidRPr="00EE035D">
        <w:rPr>
          <w:sz w:val="22"/>
          <w:szCs w:val="22"/>
        </w:rPr>
        <w:t>1)</w:t>
      </w:r>
      <w:r w:rsidRPr="00EE035D">
        <w:rPr>
          <w:sz w:val="22"/>
          <w:szCs w:val="22"/>
        </w:rPr>
        <w:tab/>
      </w:r>
      <w:r w:rsidRPr="00665021">
        <w:t>Nájemce se zavazuje:</w:t>
      </w:r>
    </w:p>
    <w:p w14:paraId="39A06C43" w14:textId="77777777" w:rsidR="00704123" w:rsidRPr="00665021" w:rsidRDefault="00704123" w:rsidP="00704123">
      <w:pPr>
        <w:ind w:left="705" w:hanging="705"/>
        <w:jc w:val="both"/>
      </w:pPr>
      <w:r w:rsidRPr="00665021">
        <w:t>-</w:t>
      </w:r>
      <w:r w:rsidRPr="00665021">
        <w:tab/>
        <w:t>užívat předmět nájmu</w:t>
      </w:r>
      <w:r>
        <w:t xml:space="preserve"> a předmět výpůjčky</w:t>
      </w:r>
      <w:r w:rsidRPr="00665021">
        <w:t xml:space="preserve"> v souladu s účelem, pro který byl touto smlouvou k užívání přenechán</w:t>
      </w:r>
    </w:p>
    <w:p w14:paraId="5A6629B2" w14:textId="77777777" w:rsidR="00704123" w:rsidRPr="00665021" w:rsidRDefault="00704123" w:rsidP="00704123">
      <w:pPr>
        <w:jc w:val="both"/>
      </w:pPr>
      <w:r w:rsidRPr="00665021">
        <w:t>-</w:t>
      </w:r>
      <w:r w:rsidRPr="00665021">
        <w:tab/>
        <w:t>dodržovat platné bezpečnostní, požární a hygienické předpisy</w:t>
      </w:r>
    </w:p>
    <w:p w14:paraId="1C5A65F6" w14:textId="77777777" w:rsidR="00704123" w:rsidRPr="00665021" w:rsidRDefault="00704123" w:rsidP="00704123">
      <w:pPr>
        <w:jc w:val="both"/>
      </w:pPr>
      <w:r w:rsidRPr="00665021">
        <w:t>-</w:t>
      </w:r>
      <w:r w:rsidRPr="00665021">
        <w:tab/>
        <w:t>dodržovat zákaz používání veškerých přímotopů v </w:t>
      </w:r>
      <w:r>
        <w:t>předmětu výpůjčky</w:t>
      </w:r>
    </w:p>
    <w:p w14:paraId="53064F1B" w14:textId="77777777" w:rsidR="0026056C" w:rsidRDefault="00704123" w:rsidP="00704123">
      <w:pPr>
        <w:jc w:val="both"/>
      </w:pPr>
      <w:r w:rsidRPr="00665021">
        <w:t>-</w:t>
      </w:r>
      <w:r w:rsidRPr="00665021">
        <w:tab/>
        <w:t>dodržovat sjednanou dobu prodeje</w:t>
      </w:r>
    </w:p>
    <w:p w14:paraId="6922E05A" w14:textId="5A6480F9" w:rsidR="00704123" w:rsidRPr="00665021" w:rsidRDefault="0026056C" w:rsidP="003D7847">
      <w:pPr>
        <w:ind w:left="705" w:hanging="705"/>
        <w:jc w:val="both"/>
      </w:pPr>
      <w:r w:rsidRPr="00665021">
        <w:t>-</w:t>
      </w:r>
      <w:r w:rsidRPr="00665021">
        <w:tab/>
      </w:r>
      <w:r>
        <w:t>v případě prodeje nápojů používat vánoční hrnky dodané mu pronajímatelem</w:t>
      </w:r>
      <w:r w:rsidR="00F556A6">
        <w:t>,</w:t>
      </w:r>
      <w:r w:rsidR="005E4314">
        <w:t xml:space="preserve"> a to za finančních a technických podmínek, které </w:t>
      </w:r>
      <w:r w:rsidR="00F556A6">
        <w:t>jsou přílohou této smlouvy č. 2</w:t>
      </w:r>
    </w:p>
    <w:p w14:paraId="7A05CC69" w14:textId="0781BC88" w:rsidR="00704123" w:rsidRPr="00665021" w:rsidRDefault="00704123" w:rsidP="00704123">
      <w:pPr>
        <w:ind w:left="705" w:hanging="705"/>
        <w:jc w:val="both"/>
      </w:pPr>
      <w:r w:rsidRPr="00665021">
        <w:t>-</w:t>
      </w:r>
      <w:r w:rsidRPr="00665021">
        <w:tab/>
        <w:t>dodržovat sjednané z</w:t>
      </w:r>
      <w:r>
        <w:t xml:space="preserve">ásobování denně nejpozději do </w:t>
      </w:r>
      <w:r w:rsidR="00A617BD">
        <w:t>9</w:t>
      </w:r>
      <w:r>
        <w:t>.</w:t>
      </w:r>
      <w:r w:rsidR="00A617BD">
        <w:t>0</w:t>
      </w:r>
      <w:r w:rsidRPr="00665021">
        <w:t>0 h tak, aby zásobováním nebyli rušeni návštěvníci akce</w:t>
      </w:r>
      <w:r w:rsidR="00A617BD">
        <w:t>,</w:t>
      </w:r>
      <w:r w:rsidRPr="00665021">
        <w:t xml:space="preserve"> a aby byla zajištěna jejich bezpečnost</w:t>
      </w:r>
    </w:p>
    <w:p w14:paraId="4B7FD1AE" w14:textId="172A5280" w:rsidR="00704123" w:rsidRPr="00665021" w:rsidRDefault="00704123" w:rsidP="00704123">
      <w:pPr>
        <w:ind w:left="705" w:hanging="705"/>
        <w:jc w:val="both"/>
      </w:pPr>
      <w:r w:rsidRPr="00665021">
        <w:t>-</w:t>
      </w:r>
      <w:r w:rsidRPr="00665021">
        <w:tab/>
        <w:t xml:space="preserve">parkovat svá vozidla a vozidla zásobování mimo prostory </w:t>
      </w:r>
      <w:r w:rsidR="00A617BD">
        <w:t xml:space="preserve">Městského parku v Chomutově nebo </w:t>
      </w:r>
      <w:r w:rsidRPr="00665021">
        <w:t>náměstí 1. máje v</w:t>
      </w:r>
      <w:r w:rsidR="00A617BD">
        <w:t> </w:t>
      </w:r>
      <w:r w:rsidRPr="00665021">
        <w:t>Chomutově</w:t>
      </w:r>
      <w:r w:rsidR="00A617BD">
        <w:t>.</w:t>
      </w:r>
    </w:p>
    <w:p w14:paraId="6511EF13" w14:textId="2FDF7B9A" w:rsidR="00704123" w:rsidRDefault="00704123" w:rsidP="003D7847">
      <w:pPr>
        <w:ind w:left="705" w:hanging="705"/>
        <w:jc w:val="both"/>
      </w:pPr>
      <w:r w:rsidRPr="00665021">
        <w:t>2)</w:t>
      </w:r>
      <w:r w:rsidRPr="00665021">
        <w:tab/>
        <w:t xml:space="preserve">V případě porušení kterékoliv z těchto povinností ze strany nájemce, má pronajímatel právo účtovat nájemci smluvní pokutu ve výši 10.000,- Kč, a to za každé jednotlivé porušení povinnosti. </w:t>
      </w:r>
      <w:r>
        <w:t>Vedle smluvní pokuty má pronajímatel</w:t>
      </w:r>
      <w:r w:rsidRPr="00665021">
        <w:t xml:space="preserve"> nárok na náhradu škody v plné výši</w:t>
      </w:r>
      <w:r>
        <w:t>.</w:t>
      </w:r>
    </w:p>
    <w:p w14:paraId="7C0D8A62" w14:textId="64840EE1" w:rsidR="00704123" w:rsidRPr="00EE035D" w:rsidRDefault="00704123" w:rsidP="00704123">
      <w:pPr>
        <w:tabs>
          <w:tab w:val="left" w:pos="3165"/>
        </w:tabs>
        <w:jc w:val="both"/>
        <w:rPr>
          <w:sz w:val="22"/>
          <w:szCs w:val="22"/>
        </w:rPr>
      </w:pPr>
      <w:r>
        <w:tab/>
      </w:r>
    </w:p>
    <w:p w14:paraId="57A84B5F" w14:textId="5C72AB49" w:rsidR="00C865D2" w:rsidRDefault="005E4314" w:rsidP="0070412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="00704123" w:rsidRPr="00EE035D">
        <w:rPr>
          <w:b/>
          <w:sz w:val="22"/>
          <w:szCs w:val="22"/>
        </w:rPr>
        <w:t xml:space="preserve">V. </w:t>
      </w:r>
      <w:r w:rsidR="0092079E" w:rsidRPr="00D0136C">
        <w:rPr>
          <w:b/>
          <w:sz w:val="22"/>
          <w:szCs w:val="22"/>
          <w:highlight w:val="yellow"/>
        </w:rPr>
        <w:t>DALŠÍ VÝPŮJČKA</w:t>
      </w:r>
      <w:r w:rsidR="000A7EAC">
        <w:rPr>
          <w:rStyle w:val="Znakapoznpodarou"/>
          <w:b/>
          <w:sz w:val="22"/>
          <w:szCs w:val="22"/>
        </w:rPr>
        <w:footnoteReference w:id="2"/>
      </w:r>
    </w:p>
    <w:p w14:paraId="021B05B3" w14:textId="77777777" w:rsidR="0092079E" w:rsidRPr="008C02E5" w:rsidRDefault="0092079E" w:rsidP="00704123">
      <w:pPr>
        <w:jc w:val="center"/>
        <w:rPr>
          <w:b/>
        </w:rPr>
      </w:pPr>
    </w:p>
    <w:p w14:paraId="57487E44" w14:textId="5753EE90" w:rsidR="0092079E" w:rsidRDefault="0092079E" w:rsidP="0092079E">
      <w:pPr>
        <w:pStyle w:val="Odstavecseseznamem"/>
        <w:numPr>
          <w:ilvl w:val="0"/>
          <w:numId w:val="1"/>
        </w:numPr>
        <w:ind w:hanging="720"/>
        <w:jc w:val="both"/>
      </w:pPr>
      <w:r w:rsidRPr="008C02E5">
        <w:t xml:space="preserve">Smluvní strany sjednávají, že nad rámec předmětu nájmu je nájemce oprávněn a povinen </w:t>
      </w:r>
      <w:r w:rsidR="007E1C0A">
        <w:t xml:space="preserve">v rámci akce Chomutovské Vánoce 2023 prodávat </w:t>
      </w:r>
      <w:r w:rsidRPr="008C02E5">
        <w:t>občerstvení též na náměstí 1. máje v Chomutově</w:t>
      </w:r>
      <w:r w:rsidR="00956098">
        <w:t>, a to</w:t>
      </w:r>
      <w:r w:rsidRPr="008C02E5">
        <w:t xml:space="preserve"> </w:t>
      </w:r>
      <w:r w:rsidR="00956098" w:rsidRPr="008C02E5">
        <w:t>dne 3.12.2023 s otevírací dobou od 14.00 do 18.00 hod</w:t>
      </w:r>
      <w:r w:rsidRPr="008C02E5">
        <w:t>.</w:t>
      </w:r>
    </w:p>
    <w:p w14:paraId="2DBFC434" w14:textId="2F21A2BE" w:rsidR="00D66154" w:rsidRDefault="00D66154" w:rsidP="00D66154">
      <w:pPr>
        <w:pStyle w:val="Odstavecseseznamem"/>
        <w:numPr>
          <w:ilvl w:val="0"/>
          <w:numId w:val="1"/>
        </w:numPr>
        <w:ind w:hanging="720"/>
        <w:jc w:val="both"/>
      </w:pPr>
      <w:r>
        <w:t>Pronajímatel poskytuje nájemci</w:t>
      </w:r>
      <w:r w:rsidR="002212B9">
        <w:t xml:space="preserve"> k dočasnému užívání</w:t>
      </w:r>
      <w:r w:rsidR="00AB54A1">
        <w:t xml:space="preserve"> na výše uvedenou dobu</w:t>
      </w:r>
      <w:r w:rsidR="00D657FB">
        <w:t xml:space="preserve"> </w:t>
      </w:r>
      <w:r w:rsidR="00F556A6">
        <w:t xml:space="preserve">níže uvedené části </w:t>
      </w:r>
      <w:r w:rsidR="00D657FB">
        <w:t xml:space="preserve">pozemku </w:t>
      </w:r>
      <w:proofErr w:type="spellStart"/>
      <w:r w:rsidR="00D657FB">
        <w:t>parc</w:t>
      </w:r>
      <w:proofErr w:type="spellEnd"/>
      <w:r w:rsidR="00D657FB">
        <w:t xml:space="preserve">. č. </w:t>
      </w:r>
      <w:r w:rsidR="00F556A6">
        <w:t>75/1 v </w:t>
      </w:r>
      <w:proofErr w:type="spellStart"/>
      <w:r w:rsidR="00F556A6">
        <w:t>k.ú</w:t>
      </w:r>
      <w:proofErr w:type="spellEnd"/>
      <w:r w:rsidR="00F556A6">
        <w:t>. Chomutov I</w:t>
      </w:r>
      <w:r w:rsidR="00F556A6" w:rsidRPr="00F556A6">
        <w:t xml:space="preserve"> </w:t>
      </w:r>
      <w:r w:rsidR="00F556A6" w:rsidRPr="008C02E5">
        <w:t>(dále jen „</w:t>
      </w:r>
      <w:r w:rsidR="00F556A6">
        <w:t>D</w:t>
      </w:r>
      <w:r w:rsidR="00F556A6" w:rsidRPr="008C02E5">
        <w:t>alší výpůjčka“)</w:t>
      </w:r>
      <w:r w:rsidR="00F556A6">
        <w:t xml:space="preserve">, vyznačené v </w:t>
      </w:r>
      <w:r w:rsidR="00F556A6" w:rsidRPr="00665021">
        <w:t xml:space="preserve">„Plánu </w:t>
      </w:r>
      <w:r w:rsidR="00F556A6">
        <w:t>náměstí</w:t>
      </w:r>
      <w:r w:rsidR="00F556A6" w:rsidRPr="00665021">
        <w:t xml:space="preserve">“, který je přílohou </w:t>
      </w:r>
      <w:r w:rsidR="00F556A6">
        <w:t xml:space="preserve">č. </w:t>
      </w:r>
      <w:r w:rsidR="003C4AE4">
        <w:t>3</w:t>
      </w:r>
      <w:r w:rsidR="00F556A6">
        <w:t xml:space="preserve"> </w:t>
      </w:r>
      <w:r w:rsidR="00F556A6" w:rsidRPr="00665021">
        <w:t>této smlouvy</w:t>
      </w:r>
      <w:r w:rsidR="00F556A6">
        <w:t>:</w:t>
      </w:r>
    </w:p>
    <w:p w14:paraId="3501D044" w14:textId="145023AA" w:rsidR="00F556A6" w:rsidRPr="00332262" w:rsidRDefault="00F556A6" w:rsidP="00F556A6">
      <w:pPr>
        <w:pStyle w:val="Odstavecseseznamem"/>
        <w:jc w:val="both"/>
        <w:rPr>
          <w:highlight w:val="yellow"/>
        </w:rPr>
      </w:pPr>
      <w:r w:rsidRPr="00332262">
        <w:rPr>
          <w:highlight w:val="yellow"/>
        </w:rPr>
        <w:t>- část pozemku o výměře 3x3 m označen</w:t>
      </w:r>
      <w:r w:rsidR="00332262">
        <w:rPr>
          <w:highlight w:val="yellow"/>
        </w:rPr>
        <w:t>á</w:t>
      </w:r>
      <w:r w:rsidRPr="00332262">
        <w:rPr>
          <w:highlight w:val="yellow"/>
        </w:rPr>
        <w:t xml:space="preserve"> v</w:t>
      </w:r>
      <w:r w:rsidR="00255AB4" w:rsidRPr="00332262">
        <w:rPr>
          <w:highlight w:val="yellow"/>
        </w:rPr>
        <w:t> Plánu náměstí jako číslo …</w:t>
      </w:r>
    </w:p>
    <w:p w14:paraId="564F6A7B" w14:textId="5F24E3C8" w:rsidR="00255AB4" w:rsidRDefault="00255AB4" w:rsidP="00255AB4">
      <w:pPr>
        <w:pStyle w:val="Odstavecseseznamem"/>
        <w:jc w:val="both"/>
      </w:pPr>
      <w:r w:rsidRPr="00332262">
        <w:rPr>
          <w:highlight w:val="yellow"/>
        </w:rPr>
        <w:t>- část pozemku o výměře 3x3 m označen</w:t>
      </w:r>
      <w:r w:rsidR="00332262">
        <w:rPr>
          <w:highlight w:val="yellow"/>
        </w:rPr>
        <w:t>á</w:t>
      </w:r>
      <w:r w:rsidRPr="00332262">
        <w:rPr>
          <w:highlight w:val="yellow"/>
        </w:rPr>
        <w:t xml:space="preserve"> v Plánu náměstí jako číslo …</w:t>
      </w:r>
    </w:p>
    <w:p w14:paraId="1002CA7A" w14:textId="18609141" w:rsidR="00C62598" w:rsidRDefault="00C62598" w:rsidP="00C62598">
      <w:pPr>
        <w:pStyle w:val="Odstavecseseznamem"/>
        <w:numPr>
          <w:ilvl w:val="0"/>
          <w:numId w:val="1"/>
        </w:numPr>
        <w:ind w:hanging="720"/>
        <w:jc w:val="both"/>
      </w:pPr>
      <w:r>
        <w:t xml:space="preserve">V rámci Další výpůjčky je nájemce oprávněn a povinen umístit na </w:t>
      </w:r>
      <w:r w:rsidR="003A6587">
        <w:t xml:space="preserve">každé </w:t>
      </w:r>
      <w:r>
        <w:t xml:space="preserve">poskytnuté místo </w:t>
      </w:r>
      <w:r w:rsidRPr="00C62598">
        <w:t xml:space="preserve">nůžkový stánek bílé nebo černé barvy, bez potisku či nápisů, </w:t>
      </w:r>
      <w:r>
        <w:t xml:space="preserve">s </w:t>
      </w:r>
      <w:r w:rsidRPr="00C62598">
        <w:t>rozměry max. 3x3</w:t>
      </w:r>
      <w:r w:rsidR="003A6587">
        <w:t> </w:t>
      </w:r>
      <w:r w:rsidRPr="00C62598">
        <w:t>m</w:t>
      </w:r>
      <w:r>
        <w:t>. Umístěný stánek musí odpovídat fotografii, kterou nájemce přiložil ke své přihlášce do Výzvy, nebude-li ve výjimečných případech s pronajímatelem dohodnuto jinak.</w:t>
      </w:r>
    </w:p>
    <w:p w14:paraId="3F56951C" w14:textId="2A462452" w:rsidR="006A10C6" w:rsidRDefault="006A10C6" w:rsidP="0092079E">
      <w:pPr>
        <w:pStyle w:val="Odstavecseseznamem"/>
        <w:numPr>
          <w:ilvl w:val="0"/>
          <w:numId w:val="1"/>
        </w:numPr>
        <w:ind w:hanging="720"/>
        <w:jc w:val="both"/>
      </w:pPr>
      <w:r>
        <w:lastRenderedPageBreak/>
        <w:t xml:space="preserve">V rámci </w:t>
      </w:r>
      <w:r w:rsidR="00AB54A1">
        <w:t>D</w:t>
      </w:r>
      <w:r>
        <w:t xml:space="preserve">alší výpůjčky je nájemce oprávněn a povinen prodávat </w:t>
      </w:r>
      <w:r w:rsidR="003A6587">
        <w:t>ve stán</w:t>
      </w:r>
      <w:r w:rsidR="003E1790">
        <w:t>cích</w:t>
      </w:r>
      <w:r w:rsidR="003A6587">
        <w:t xml:space="preserve"> dle odst.</w:t>
      </w:r>
      <w:r w:rsidR="003E1790">
        <w:t> </w:t>
      </w:r>
      <w:r w:rsidR="003A6587">
        <w:t xml:space="preserve">3 </w:t>
      </w:r>
      <w:r>
        <w:t>následující sortiment</w:t>
      </w:r>
      <w:r w:rsidR="003A6587">
        <w:t xml:space="preserve"> zboží</w:t>
      </w:r>
      <w:r>
        <w:t>:</w:t>
      </w:r>
    </w:p>
    <w:p w14:paraId="713927DC" w14:textId="3A65EB09" w:rsidR="00C62598" w:rsidRDefault="006A10C6" w:rsidP="00651D2E">
      <w:pPr>
        <w:pStyle w:val="Odstavecseseznamem"/>
        <w:jc w:val="both"/>
      </w:pPr>
      <w:r w:rsidRPr="006A10C6">
        <w:rPr>
          <w:highlight w:val="yellow"/>
        </w:rPr>
        <w:t>…………………………</w:t>
      </w:r>
      <w:r w:rsidR="007E1C0A" w:rsidRPr="007E1C0A">
        <w:t xml:space="preserve"> </w:t>
      </w:r>
    </w:p>
    <w:p w14:paraId="56FC8B4D" w14:textId="1D30CD8E" w:rsidR="0092079E" w:rsidRPr="008C02E5" w:rsidRDefault="0092079E" w:rsidP="0092079E">
      <w:pPr>
        <w:pStyle w:val="Odstavecseseznamem"/>
        <w:numPr>
          <w:ilvl w:val="0"/>
          <w:numId w:val="1"/>
        </w:numPr>
        <w:ind w:hanging="720"/>
        <w:jc w:val="both"/>
      </w:pPr>
      <w:r w:rsidRPr="008C02E5">
        <w:t xml:space="preserve">Další výpůjčku poskytuje pronajímatel nájemci bezúplatně, za podmínky, že nájemce zajistí </w:t>
      </w:r>
      <w:r w:rsidR="00AB54A1">
        <w:t xml:space="preserve">též </w:t>
      </w:r>
      <w:r w:rsidR="003B0CDB" w:rsidRPr="008C02E5">
        <w:t>řádný provoz stánku v městském parku podle ostatních ustanovení této smlouvy</w:t>
      </w:r>
      <w:r w:rsidR="00344F80">
        <w:t>, a to po celou dobu trvání nájmu, včetně dne 3.12.2023</w:t>
      </w:r>
      <w:r w:rsidR="003B0CDB" w:rsidRPr="008C02E5">
        <w:t>. Pro případ porušení této podmínky se sjednává smluvní pokuta ve výši 10.000,- Kč</w:t>
      </w:r>
      <w:r w:rsidR="00AB54A1">
        <w:t xml:space="preserve"> za </w:t>
      </w:r>
      <w:r w:rsidR="00651D2E">
        <w:t>každé jedno místo</w:t>
      </w:r>
      <w:r w:rsidR="00AB54A1">
        <w:t>, kter</w:t>
      </w:r>
      <w:r w:rsidR="00651D2E">
        <w:t>é</w:t>
      </w:r>
      <w:r w:rsidR="00AB54A1">
        <w:t xml:space="preserve"> je předmětem Další výpůjčky</w:t>
      </w:r>
      <w:r w:rsidR="003B0CDB" w:rsidRPr="008C02E5">
        <w:t>.</w:t>
      </w:r>
    </w:p>
    <w:p w14:paraId="1C7081A8" w14:textId="5C9B113D" w:rsidR="001D0421" w:rsidRPr="008C02E5" w:rsidRDefault="001D0421" w:rsidP="0092079E">
      <w:pPr>
        <w:pStyle w:val="Odstavecseseznamem"/>
        <w:numPr>
          <w:ilvl w:val="0"/>
          <w:numId w:val="1"/>
        </w:numPr>
        <w:ind w:hanging="720"/>
        <w:jc w:val="both"/>
      </w:pPr>
      <w:r>
        <w:t xml:space="preserve">Předmět </w:t>
      </w:r>
      <w:r w:rsidR="00AB54A1">
        <w:t>D</w:t>
      </w:r>
      <w:r>
        <w:t xml:space="preserve">alší výpůjčky předá pronajímatel nájemci dne </w:t>
      </w:r>
      <w:proofErr w:type="gramStart"/>
      <w:r w:rsidR="00F01203">
        <w:rPr>
          <w:highlight w:val="yellow"/>
        </w:rPr>
        <w:t>3.12.2023</w:t>
      </w:r>
      <w:proofErr w:type="gramEnd"/>
      <w:r w:rsidRPr="006A10C6">
        <w:rPr>
          <w:highlight w:val="yellow"/>
        </w:rPr>
        <w:t xml:space="preserve"> v době od … do …..</w:t>
      </w:r>
      <w:r w:rsidR="003E1790">
        <w:t> hod. a nájemce je povinen postavit stánky a zajistit si zásobování nejpozději do 14.00 hod</w:t>
      </w:r>
      <w:r>
        <w:t>.</w:t>
      </w:r>
      <w:r w:rsidR="003E1790">
        <w:t xml:space="preserve"> Úklid a vyklizení míst je nájemce povinen provést v době od 19.00 do </w:t>
      </w:r>
      <w:r w:rsidR="003E1790" w:rsidRPr="00D374DA">
        <w:rPr>
          <w:highlight w:val="yellow"/>
        </w:rPr>
        <w:t>….</w:t>
      </w:r>
      <w:r w:rsidR="00D374DA">
        <w:rPr>
          <w:highlight w:val="yellow"/>
        </w:rPr>
        <w:t> </w:t>
      </w:r>
      <w:r w:rsidR="003E1790" w:rsidRPr="00D374DA">
        <w:rPr>
          <w:highlight w:val="yellow"/>
        </w:rPr>
        <w:t>hod.</w:t>
      </w:r>
    </w:p>
    <w:p w14:paraId="162B9C55" w14:textId="618759D8" w:rsidR="008C02E5" w:rsidRPr="005154E9" w:rsidRDefault="003B0CDB" w:rsidP="005154E9">
      <w:pPr>
        <w:pStyle w:val="Odstavecseseznamem"/>
        <w:numPr>
          <w:ilvl w:val="0"/>
          <w:numId w:val="1"/>
        </w:numPr>
        <w:ind w:hanging="720"/>
        <w:jc w:val="both"/>
        <w:rPr>
          <w:sz w:val="22"/>
          <w:szCs w:val="22"/>
        </w:rPr>
      </w:pPr>
      <w:r w:rsidRPr="008C02E5">
        <w:t xml:space="preserve">Na </w:t>
      </w:r>
      <w:r w:rsidR="00AB54A1">
        <w:t>D</w:t>
      </w:r>
      <w:r w:rsidRPr="008C02E5">
        <w:t>alší výpůjčku se ustanovení této smlouvy použijí přiměřeně</w:t>
      </w:r>
      <w:r w:rsidR="003E1790">
        <w:t>, včetně povinnosti používat vánoční hrnky</w:t>
      </w:r>
      <w:r>
        <w:rPr>
          <w:sz w:val="22"/>
          <w:szCs w:val="22"/>
        </w:rPr>
        <w:t>.</w:t>
      </w:r>
    </w:p>
    <w:p w14:paraId="2CD18FD2" w14:textId="77777777" w:rsidR="0092079E" w:rsidRPr="0092079E" w:rsidRDefault="0092079E" w:rsidP="0092079E">
      <w:pPr>
        <w:pStyle w:val="Odstavecseseznamem"/>
        <w:jc w:val="both"/>
        <w:rPr>
          <w:sz w:val="22"/>
          <w:szCs w:val="22"/>
        </w:rPr>
      </w:pPr>
    </w:p>
    <w:p w14:paraId="2E82D3AE" w14:textId="574F2202" w:rsidR="00704123" w:rsidRPr="00EE035D" w:rsidRDefault="00C865D2" w:rsidP="0070412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V. </w:t>
      </w:r>
      <w:r w:rsidR="00704123" w:rsidRPr="00EE035D">
        <w:rPr>
          <w:b/>
          <w:sz w:val="22"/>
          <w:szCs w:val="22"/>
        </w:rPr>
        <w:t>ZÁVĚREČNÁ UJEDNÁNÍ</w:t>
      </w:r>
    </w:p>
    <w:p w14:paraId="6BFF7A46" w14:textId="77777777" w:rsidR="00704123" w:rsidRPr="00EE035D" w:rsidRDefault="00704123" w:rsidP="00704123">
      <w:pPr>
        <w:jc w:val="both"/>
        <w:rPr>
          <w:sz w:val="22"/>
          <w:szCs w:val="22"/>
        </w:rPr>
      </w:pPr>
    </w:p>
    <w:p w14:paraId="4302B4E2" w14:textId="77777777" w:rsidR="00704123" w:rsidRPr="00665021" w:rsidRDefault="00704123" w:rsidP="00704123">
      <w:pPr>
        <w:ind w:left="705" w:hanging="705"/>
        <w:jc w:val="both"/>
      </w:pPr>
      <w:r w:rsidRPr="00EE035D">
        <w:rPr>
          <w:sz w:val="22"/>
          <w:szCs w:val="22"/>
        </w:rPr>
        <w:t>1)</w:t>
      </w:r>
      <w:r w:rsidRPr="00EE035D">
        <w:rPr>
          <w:sz w:val="22"/>
          <w:szCs w:val="22"/>
        </w:rPr>
        <w:tab/>
      </w:r>
      <w:r w:rsidRPr="00665021">
        <w:t xml:space="preserve">Smlouva byla sepsána ve 2 vyhotoveních, každá ze smluvních stran obdrží jedno vyhotovení. </w:t>
      </w:r>
    </w:p>
    <w:p w14:paraId="520641D8" w14:textId="77777777" w:rsidR="00704123" w:rsidRPr="00665021" w:rsidRDefault="00704123" w:rsidP="00704123">
      <w:pPr>
        <w:jc w:val="both"/>
      </w:pPr>
      <w:r w:rsidRPr="00665021">
        <w:t>2)</w:t>
      </w:r>
      <w:r w:rsidRPr="00665021">
        <w:tab/>
        <w:t xml:space="preserve">Dodatky a změny k této smlouvě budou vyhotovovány pouze písemnou formou. </w:t>
      </w:r>
    </w:p>
    <w:p w14:paraId="5033871F" w14:textId="2E808493" w:rsidR="00704123" w:rsidRDefault="00704123" w:rsidP="000F69EF">
      <w:pPr>
        <w:ind w:left="709" w:hanging="709"/>
        <w:jc w:val="both"/>
      </w:pPr>
      <w:r>
        <w:rPr>
          <w:bCs/>
        </w:rPr>
        <w:t xml:space="preserve">3) </w:t>
      </w:r>
      <w:r>
        <w:rPr>
          <w:bCs/>
        </w:rPr>
        <w:tab/>
      </w:r>
      <w:r w:rsidRPr="00665021">
        <w:t xml:space="preserve">Smlouva byla vyhotovena na základě a v mezích usnesení Rady statutárního města Chomutova č. </w:t>
      </w:r>
      <w:r w:rsidRPr="000F69EF">
        <w:rPr>
          <w:highlight w:val="yellow"/>
        </w:rPr>
        <w:t>………………</w:t>
      </w:r>
      <w:r w:rsidRPr="00665021">
        <w:t xml:space="preserve"> ze dne </w:t>
      </w:r>
      <w:r w:rsidR="0054170C" w:rsidRPr="000F69EF">
        <w:rPr>
          <w:highlight w:val="yellow"/>
        </w:rPr>
        <w:t>21.8.2023</w:t>
      </w:r>
      <w:r w:rsidR="0054170C">
        <w:t>.</w:t>
      </w:r>
    </w:p>
    <w:p w14:paraId="6ED88B0A" w14:textId="6E184A1D" w:rsidR="00704123" w:rsidRDefault="00704123" w:rsidP="000F69EF">
      <w:pPr>
        <w:ind w:left="709" w:hanging="709"/>
        <w:jc w:val="both"/>
      </w:pPr>
      <w:r>
        <w:t xml:space="preserve">4) </w:t>
      </w:r>
      <w:r w:rsidR="000F69EF">
        <w:tab/>
      </w:r>
      <w:r>
        <w:t>Smluvní strany berou na vědomí, že text smlouvy je veřejně přístupnou listinou ve smyslu zákona o svobodném přístupu k informacím, a že statutární město Chomutov jako povinný subjekt má povinnost na žádost žadatele poskytnout informace o tomto smluvním vztahu včetně poskytnutí kopie smlouvy. Smluvní strany dále souhlasí se zveřejněním této smlouvy a jejích případných dodatků v registru smluv zřízeném zák. č. 340/2015 Sb.</w:t>
      </w:r>
    </w:p>
    <w:p w14:paraId="2E62D25B" w14:textId="77777777" w:rsidR="00704123" w:rsidRPr="00665021" w:rsidRDefault="00704123" w:rsidP="000F69EF">
      <w:pPr>
        <w:ind w:left="709" w:hanging="709"/>
        <w:jc w:val="both"/>
      </w:pPr>
      <w:r>
        <w:t>5</w:t>
      </w:r>
      <w:r w:rsidRPr="00665021">
        <w:t>)</w:t>
      </w:r>
      <w:r w:rsidRPr="00665021">
        <w:tab/>
      </w:r>
      <w:r w:rsidRPr="00665021">
        <w:rPr>
          <w:rFonts w:cs="Arial"/>
        </w:rPr>
        <w:t>Obě smluvní strany prohlašují, že tato smlouva vyjadřuje jejich pravou, vážnou a svobodnou vůli, a že nebyla uzavřena v tísni ani za jednostranně nevýhodných podmínek, což stvrzují svými podpisy</w:t>
      </w:r>
    </w:p>
    <w:p w14:paraId="75A8ED02" w14:textId="77777777" w:rsidR="00704123" w:rsidRPr="00665021" w:rsidRDefault="00704123" w:rsidP="00704123">
      <w:pPr>
        <w:jc w:val="both"/>
      </w:pPr>
    </w:p>
    <w:p w14:paraId="6C994A0E" w14:textId="77777777" w:rsidR="00704123" w:rsidRPr="00665021" w:rsidRDefault="00704123" w:rsidP="00704123">
      <w:pPr>
        <w:ind w:left="705" w:hanging="705"/>
        <w:jc w:val="both"/>
        <w:rPr>
          <w:u w:val="single"/>
        </w:rPr>
      </w:pPr>
      <w:r w:rsidRPr="00665021">
        <w:rPr>
          <w:u w:val="single"/>
        </w:rPr>
        <w:t>Příloha:</w:t>
      </w:r>
    </w:p>
    <w:p w14:paraId="4FBADD51" w14:textId="77777777" w:rsidR="00704123" w:rsidRDefault="00704123" w:rsidP="00704123">
      <w:pPr>
        <w:ind w:left="705" w:hanging="705"/>
        <w:jc w:val="both"/>
      </w:pPr>
      <w:r>
        <w:t xml:space="preserve">1. </w:t>
      </w:r>
      <w:r w:rsidRPr="00665021">
        <w:t>Plán Vánočních trhů</w:t>
      </w:r>
    </w:p>
    <w:p w14:paraId="4EC94B5C" w14:textId="73B4865C" w:rsidR="00704123" w:rsidRDefault="005E4314" w:rsidP="00704123">
      <w:pPr>
        <w:ind w:left="705" w:hanging="705"/>
        <w:jc w:val="both"/>
      </w:pPr>
      <w:r>
        <w:t>2. Finanční a technické podmínky používání vánočních hrnků</w:t>
      </w:r>
    </w:p>
    <w:p w14:paraId="6F9366C3" w14:textId="330B62D3" w:rsidR="00543D2C" w:rsidRDefault="00543D2C" w:rsidP="00704123">
      <w:pPr>
        <w:ind w:left="705" w:hanging="705"/>
        <w:jc w:val="both"/>
      </w:pPr>
      <w:r>
        <w:t>3. Plán náměstí</w:t>
      </w:r>
    </w:p>
    <w:p w14:paraId="7B253D4D" w14:textId="65423690" w:rsidR="00704123" w:rsidRDefault="00704123" w:rsidP="00704123">
      <w:pPr>
        <w:jc w:val="both"/>
      </w:pPr>
    </w:p>
    <w:p w14:paraId="38341E49" w14:textId="77777777" w:rsidR="006443A2" w:rsidRPr="00665021" w:rsidRDefault="006443A2" w:rsidP="00704123">
      <w:pPr>
        <w:jc w:val="both"/>
      </w:pPr>
    </w:p>
    <w:p w14:paraId="5EADB798" w14:textId="77777777" w:rsidR="00704123" w:rsidRPr="00665021" w:rsidRDefault="00704123" w:rsidP="00704123">
      <w:pPr>
        <w:jc w:val="both"/>
      </w:pPr>
      <w:r w:rsidRPr="00665021">
        <w:t xml:space="preserve">V Chomutově dne …………………                          V …………………. </w:t>
      </w:r>
      <w:proofErr w:type="gramStart"/>
      <w:r w:rsidRPr="00665021">
        <w:t>dne</w:t>
      </w:r>
      <w:proofErr w:type="gramEnd"/>
      <w:r w:rsidRPr="00665021">
        <w:t>………..…..</w:t>
      </w:r>
    </w:p>
    <w:p w14:paraId="49692F8A" w14:textId="77777777" w:rsidR="00704123" w:rsidRDefault="00704123" w:rsidP="00704123">
      <w:pPr>
        <w:jc w:val="both"/>
      </w:pPr>
    </w:p>
    <w:p w14:paraId="1104F49E" w14:textId="77777777" w:rsidR="00704123" w:rsidRPr="00665021" w:rsidRDefault="00704123" w:rsidP="00704123">
      <w:pPr>
        <w:jc w:val="both"/>
      </w:pPr>
    </w:p>
    <w:p w14:paraId="0628FBE3" w14:textId="77777777" w:rsidR="00704123" w:rsidRDefault="00704123" w:rsidP="00704123">
      <w:pPr>
        <w:jc w:val="both"/>
      </w:pPr>
      <w:r w:rsidRPr="00665021">
        <w:rPr>
          <w:u w:val="single"/>
        </w:rPr>
        <w:t>Pronajímatel</w:t>
      </w:r>
      <w:r w:rsidRPr="00665021">
        <w:t>:</w:t>
      </w:r>
      <w:r w:rsidRPr="00665021">
        <w:tab/>
      </w:r>
      <w:r w:rsidRPr="00665021">
        <w:tab/>
      </w:r>
      <w:r w:rsidRPr="00665021">
        <w:tab/>
      </w:r>
      <w:r w:rsidRPr="00665021">
        <w:tab/>
      </w:r>
      <w:r w:rsidRPr="00665021">
        <w:tab/>
      </w:r>
      <w:r w:rsidRPr="00665021">
        <w:tab/>
      </w:r>
      <w:r w:rsidRPr="00665021">
        <w:rPr>
          <w:u w:val="single"/>
        </w:rPr>
        <w:t>Nájemce</w:t>
      </w:r>
      <w:r w:rsidRPr="00665021">
        <w:t>:</w:t>
      </w:r>
    </w:p>
    <w:p w14:paraId="6D53E690" w14:textId="77777777" w:rsidR="00704123" w:rsidRDefault="00704123" w:rsidP="00704123">
      <w:pPr>
        <w:jc w:val="both"/>
      </w:pPr>
    </w:p>
    <w:p w14:paraId="79A3BBB7" w14:textId="77777777" w:rsidR="00704123" w:rsidRDefault="00704123" w:rsidP="00704123">
      <w:pPr>
        <w:jc w:val="both"/>
      </w:pPr>
    </w:p>
    <w:p w14:paraId="1965552B" w14:textId="77777777" w:rsidR="00704123" w:rsidRDefault="00704123" w:rsidP="00704123">
      <w:pPr>
        <w:jc w:val="both"/>
      </w:pPr>
    </w:p>
    <w:p w14:paraId="5F81057F" w14:textId="77777777" w:rsidR="00704123" w:rsidRDefault="00704123" w:rsidP="00704123">
      <w:pPr>
        <w:jc w:val="both"/>
      </w:pPr>
    </w:p>
    <w:p w14:paraId="73BCBFC9" w14:textId="77777777" w:rsidR="00704123" w:rsidRPr="00665021" w:rsidRDefault="00704123" w:rsidP="00704123">
      <w:pPr>
        <w:jc w:val="both"/>
      </w:pPr>
    </w:p>
    <w:p w14:paraId="2B167C61" w14:textId="77777777" w:rsidR="00704123" w:rsidRPr="00665021" w:rsidRDefault="00704123" w:rsidP="00704123">
      <w:pPr>
        <w:jc w:val="both"/>
        <w:rPr>
          <w:rFonts w:cs="Arial"/>
        </w:rPr>
      </w:pPr>
      <w:r w:rsidRPr="00665021">
        <w:rPr>
          <w:rFonts w:cs="Arial"/>
        </w:rPr>
        <w:t xml:space="preserve">..……………………………………                       </w:t>
      </w:r>
      <w:r w:rsidRPr="00665021">
        <w:rPr>
          <w:rFonts w:cs="Arial"/>
        </w:rPr>
        <w:tab/>
        <w:t>........................................</w:t>
      </w:r>
    </w:p>
    <w:p w14:paraId="18AE608B" w14:textId="77777777" w:rsidR="00704123" w:rsidRPr="00665021" w:rsidRDefault="00704123" w:rsidP="00704123">
      <w:pPr>
        <w:jc w:val="both"/>
        <w:rPr>
          <w:rFonts w:cs="Arial"/>
        </w:rPr>
      </w:pPr>
      <w:r w:rsidRPr="00665021">
        <w:rPr>
          <w:rFonts w:cs="Arial"/>
        </w:rPr>
        <w:t>STATUTÁNÍ MĚSTO CHOMUTOV</w:t>
      </w:r>
    </w:p>
    <w:p w14:paraId="74BA7D06" w14:textId="77777777" w:rsidR="00704123" w:rsidRPr="00665021" w:rsidRDefault="00704123" w:rsidP="00704123">
      <w:pPr>
        <w:jc w:val="both"/>
        <w:rPr>
          <w:rFonts w:cs="Arial"/>
        </w:rPr>
      </w:pPr>
      <w:r>
        <w:rPr>
          <w:rFonts w:cs="Arial"/>
        </w:rPr>
        <w:t>JUDr. Marek Hrabáč</w:t>
      </w:r>
    </w:p>
    <w:p w14:paraId="315B48CA" w14:textId="77777777" w:rsidR="00704123" w:rsidRPr="003768DA" w:rsidRDefault="00704123" w:rsidP="00704123">
      <w:pPr>
        <w:jc w:val="both"/>
        <w:rPr>
          <w:rFonts w:cs="Arial"/>
        </w:rPr>
      </w:pPr>
      <w:r>
        <w:rPr>
          <w:rFonts w:cs="Arial"/>
        </w:rPr>
        <w:t xml:space="preserve">primátor </w:t>
      </w:r>
      <w:r w:rsidRPr="00665021">
        <w:rPr>
          <w:rFonts w:cs="Arial"/>
        </w:rPr>
        <w:t xml:space="preserve">města </w:t>
      </w:r>
    </w:p>
    <w:p w14:paraId="16043FBB" w14:textId="77777777" w:rsidR="008B761C" w:rsidRDefault="008B761C"/>
    <w:sectPr w:rsidR="008B761C" w:rsidSect="00BB7A2E">
      <w:headerReference w:type="even" r:id="rId8"/>
      <w:headerReference w:type="default" r:id="rId9"/>
      <w:headerReference w:type="first" r:id="rId10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C2E07" w14:textId="77777777" w:rsidR="00DE0375" w:rsidRDefault="00DE0375" w:rsidP="005C2AEA">
      <w:r>
        <w:separator/>
      </w:r>
    </w:p>
  </w:endnote>
  <w:endnote w:type="continuationSeparator" w:id="0">
    <w:p w14:paraId="34A03BC2" w14:textId="77777777" w:rsidR="00DE0375" w:rsidRDefault="00DE0375" w:rsidP="005C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AA4D8" w14:textId="77777777" w:rsidR="00DE0375" w:rsidRDefault="00DE0375" w:rsidP="005C2AEA">
      <w:r>
        <w:separator/>
      </w:r>
    </w:p>
  </w:footnote>
  <w:footnote w:type="continuationSeparator" w:id="0">
    <w:p w14:paraId="6088E377" w14:textId="77777777" w:rsidR="00DE0375" w:rsidRDefault="00DE0375" w:rsidP="005C2AEA">
      <w:r>
        <w:continuationSeparator/>
      </w:r>
    </w:p>
  </w:footnote>
  <w:footnote w:id="1">
    <w:p w14:paraId="1638B226" w14:textId="6BDB04D1" w:rsidR="00752063" w:rsidRDefault="00752063">
      <w:pPr>
        <w:pStyle w:val="Textpoznpodarou"/>
      </w:pPr>
      <w:r>
        <w:rPr>
          <w:rStyle w:val="Znakapoznpodarou"/>
        </w:rPr>
        <w:footnoteRef/>
      </w:r>
      <w:r>
        <w:t xml:space="preserve"> žlutě podbarvená místa </w:t>
      </w:r>
      <w:r w:rsidR="000F69EF">
        <w:t>mohou být</w:t>
      </w:r>
      <w:r>
        <w:t xml:space="preserve"> doplněna či upravena</w:t>
      </w:r>
    </w:p>
  </w:footnote>
  <w:footnote w:id="2">
    <w:p w14:paraId="3621FA25" w14:textId="000D10EF" w:rsidR="000A7EAC" w:rsidRDefault="000A7EA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FC0503">
        <w:t>Tento článek b</w:t>
      </w:r>
      <w:r>
        <w:t>udou obsahovat jen smlouvy s prodejci občerstvení, kteří projeví zájem</w:t>
      </w:r>
      <w:r w:rsidR="00FC0503">
        <w:t xml:space="preserve"> v přihlášce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316C6" w14:textId="77777777" w:rsidR="005C2AEA" w:rsidRDefault="00DE0375">
    <w:pPr>
      <w:pStyle w:val="Zhlav"/>
    </w:pPr>
    <w:r>
      <w:rPr>
        <w:noProof/>
      </w:rPr>
      <w:pict w14:anchorId="3D100C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624157" o:spid="_x0000_s2050" type="#_x0000_t136" style="position:absolute;margin-left:0;margin-top:0;width:540pt;height:50.2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44pt" string="VZOR - NEVYPLŇOVAT!!!!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DF9AD" w14:textId="77777777" w:rsidR="005C2AEA" w:rsidRDefault="00DE0375">
    <w:pPr>
      <w:pStyle w:val="Zhlav"/>
    </w:pPr>
    <w:r>
      <w:rPr>
        <w:noProof/>
      </w:rPr>
      <w:pict w14:anchorId="2BC09A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624158" o:spid="_x0000_s2051" type="#_x0000_t136" style="position:absolute;margin-left:0;margin-top:0;width:540pt;height:50.2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44pt" string="VZOR - NEVYPLŇOVAT!!!!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97995" w14:textId="77777777" w:rsidR="005C2AEA" w:rsidRDefault="00DE0375">
    <w:pPr>
      <w:pStyle w:val="Zhlav"/>
    </w:pPr>
    <w:r>
      <w:rPr>
        <w:noProof/>
      </w:rPr>
      <w:pict w14:anchorId="16F62A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624156" o:spid="_x0000_s2049" type="#_x0000_t136" style="position:absolute;margin-left:0;margin-top:0;width:540pt;height:50.2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44pt" string="VZOR - NEVYPLŇOVAT!!!!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F0D49"/>
    <w:multiLevelType w:val="hybridMultilevel"/>
    <w:tmpl w:val="D41CB1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23"/>
    <w:rsid w:val="000414D5"/>
    <w:rsid w:val="000A7EAC"/>
    <w:rsid w:val="000F69EF"/>
    <w:rsid w:val="0013494B"/>
    <w:rsid w:val="001B2788"/>
    <w:rsid w:val="001D0421"/>
    <w:rsid w:val="00217900"/>
    <w:rsid w:val="002212B9"/>
    <w:rsid w:val="00255AB4"/>
    <w:rsid w:val="0026056C"/>
    <w:rsid w:val="002D688B"/>
    <w:rsid w:val="00332262"/>
    <w:rsid w:val="00344F80"/>
    <w:rsid w:val="003A6587"/>
    <w:rsid w:val="003B0CDB"/>
    <w:rsid w:val="003C4AE4"/>
    <w:rsid w:val="003D7847"/>
    <w:rsid w:val="003E1790"/>
    <w:rsid w:val="005154E9"/>
    <w:rsid w:val="0054170C"/>
    <w:rsid w:val="00543D2C"/>
    <w:rsid w:val="005559B4"/>
    <w:rsid w:val="00565208"/>
    <w:rsid w:val="005C2AEA"/>
    <w:rsid w:val="005D4DB0"/>
    <w:rsid w:val="005E4314"/>
    <w:rsid w:val="00634A74"/>
    <w:rsid w:val="006443A2"/>
    <w:rsid w:val="00651D2E"/>
    <w:rsid w:val="006A10C6"/>
    <w:rsid w:val="006D2FC7"/>
    <w:rsid w:val="00704123"/>
    <w:rsid w:val="00752063"/>
    <w:rsid w:val="007B2869"/>
    <w:rsid w:val="007E1C0A"/>
    <w:rsid w:val="008B761C"/>
    <w:rsid w:val="008C02E5"/>
    <w:rsid w:val="0092079E"/>
    <w:rsid w:val="00956098"/>
    <w:rsid w:val="009B2651"/>
    <w:rsid w:val="00A30A0F"/>
    <w:rsid w:val="00A5008F"/>
    <w:rsid w:val="00A617BD"/>
    <w:rsid w:val="00A675FF"/>
    <w:rsid w:val="00A67B87"/>
    <w:rsid w:val="00AB54A1"/>
    <w:rsid w:val="00B97BB9"/>
    <w:rsid w:val="00C343F1"/>
    <w:rsid w:val="00C53E4A"/>
    <w:rsid w:val="00C62598"/>
    <w:rsid w:val="00C865D2"/>
    <w:rsid w:val="00D0136C"/>
    <w:rsid w:val="00D374DA"/>
    <w:rsid w:val="00D657FB"/>
    <w:rsid w:val="00D66154"/>
    <w:rsid w:val="00D90328"/>
    <w:rsid w:val="00DB3982"/>
    <w:rsid w:val="00DC6EC0"/>
    <w:rsid w:val="00DE0375"/>
    <w:rsid w:val="00E977CB"/>
    <w:rsid w:val="00F01203"/>
    <w:rsid w:val="00F244BB"/>
    <w:rsid w:val="00F556A6"/>
    <w:rsid w:val="00F860E6"/>
    <w:rsid w:val="00FC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986F1D"/>
  <w15:chartTrackingRefBased/>
  <w15:docId w15:val="{BA556E39-1B80-44FF-8909-94041F57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4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041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412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412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412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123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056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056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605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C2AE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C2AE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C2AE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C2AE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5206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5206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520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C82EE-C987-48D5-AE53-8E1AD1F41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1023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Škubová Silvie</dc:creator>
  <cp:keywords/>
  <dc:description/>
  <cp:lastModifiedBy>Škubová Silvie</cp:lastModifiedBy>
  <cp:revision>2</cp:revision>
  <dcterms:created xsi:type="dcterms:W3CDTF">2023-06-22T10:41:00Z</dcterms:created>
  <dcterms:modified xsi:type="dcterms:W3CDTF">2023-06-22T10:41:00Z</dcterms:modified>
</cp:coreProperties>
</file>