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AE40" w14:textId="58812395" w:rsidR="00FE0121" w:rsidRPr="00FE0121" w:rsidRDefault="00FE0121" w:rsidP="00FE0121">
      <w:pPr>
        <w:jc w:val="right"/>
        <w:rPr>
          <w:sz w:val="24"/>
          <w:szCs w:val="24"/>
        </w:rPr>
      </w:pPr>
      <w:r w:rsidRPr="00FE0121">
        <w:rPr>
          <w:sz w:val="24"/>
          <w:szCs w:val="24"/>
        </w:rPr>
        <w:t>Příloha č. 4</w:t>
      </w:r>
    </w:p>
    <w:p w14:paraId="6D3EE424" w14:textId="20C33131" w:rsidR="00FE0121" w:rsidRDefault="00FE0121" w:rsidP="00FE0121">
      <w:pPr>
        <w:jc w:val="right"/>
        <w:rPr>
          <w:b/>
          <w:sz w:val="24"/>
          <w:szCs w:val="24"/>
        </w:rPr>
      </w:pPr>
    </w:p>
    <w:p w14:paraId="7B42DEDE" w14:textId="77777777" w:rsidR="00FE0121" w:rsidRDefault="00FE0121" w:rsidP="00FE0121">
      <w:pPr>
        <w:jc w:val="right"/>
        <w:rPr>
          <w:b/>
          <w:caps/>
          <w:sz w:val="24"/>
          <w:szCs w:val="24"/>
        </w:rPr>
      </w:pPr>
    </w:p>
    <w:p w14:paraId="71EB39FE" w14:textId="2CAD1051" w:rsidR="000B024A" w:rsidRPr="002D158D" w:rsidRDefault="00486724" w:rsidP="00486724">
      <w:pPr>
        <w:jc w:val="center"/>
        <w:rPr>
          <w:b/>
          <w:caps/>
          <w:sz w:val="24"/>
          <w:szCs w:val="24"/>
        </w:rPr>
      </w:pPr>
      <w:bookmarkStart w:id="0" w:name="_GoBack"/>
      <w:r w:rsidRPr="002D158D">
        <w:rPr>
          <w:b/>
          <w:caps/>
          <w:sz w:val="24"/>
          <w:szCs w:val="24"/>
        </w:rPr>
        <w:t>Finanční a technické podmínky</w:t>
      </w:r>
      <w:r w:rsidR="00492F2B" w:rsidRPr="002D158D">
        <w:rPr>
          <w:b/>
          <w:caps/>
          <w:sz w:val="24"/>
          <w:szCs w:val="24"/>
        </w:rPr>
        <w:t xml:space="preserve"> </w:t>
      </w:r>
      <w:r w:rsidRPr="002D158D">
        <w:rPr>
          <w:b/>
          <w:caps/>
          <w:sz w:val="24"/>
          <w:szCs w:val="24"/>
        </w:rPr>
        <w:t xml:space="preserve">používání </w:t>
      </w:r>
      <w:r w:rsidR="00492F2B" w:rsidRPr="002D158D">
        <w:rPr>
          <w:b/>
          <w:caps/>
          <w:sz w:val="24"/>
          <w:szCs w:val="24"/>
        </w:rPr>
        <w:t xml:space="preserve">vánočních hrnků </w:t>
      </w:r>
    </w:p>
    <w:bookmarkEnd w:id="0"/>
    <w:p w14:paraId="681CC792" w14:textId="77777777" w:rsidR="00BA2372" w:rsidRPr="002D158D" w:rsidRDefault="00486724" w:rsidP="002D158D">
      <w:pPr>
        <w:jc w:val="center"/>
        <w:rPr>
          <w:b/>
          <w:sz w:val="24"/>
          <w:szCs w:val="24"/>
        </w:rPr>
      </w:pPr>
      <w:r w:rsidRPr="002D158D">
        <w:rPr>
          <w:b/>
          <w:sz w:val="24"/>
          <w:szCs w:val="24"/>
        </w:rPr>
        <w:t xml:space="preserve"> „CHOMUTOVSKÉ VÁNOCE 202</w:t>
      </w:r>
      <w:r w:rsidR="00CD1A8F">
        <w:rPr>
          <w:b/>
          <w:sz w:val="24"/>
          <w:szCs w:val="24"/>
        </w:rPr>
        <w:t>3</w:t>
      </w:r>
      <w:r w:rsidRPr="002D158D">
        <w:rPr>
          <w:b/>
          <w:sz w:val="24"/>
          <w:szCs w:val="24"/>
        </w:rPr>
        <w:t>“</w:t>
      </w:r>
    </w:p>
    <w:p w14:paraId="33212772" w14:textId="77777777" w:rsidR="00296044" w:rsidRDefault="00296044"/>
    <w:p w14:paraId="19F3207A" w14:textId="4102B882" w:rsidR="00296044" w:rsidRDefault="00296044">
      <w:pPr>
        <w:jc w:val="both"/>
      </w:pPr>
      <w:r>
        <w:t xml:space="preserve">V letošním roce </w:t>
      </w:r>
      <w:r w:rsidR="00A72ABA">
        <w:t xml:space="preserve">budou </w:t>
      </w:r>
      <w:r>
        <w:t xml:space="preserve">prodejci občerstvení při </w:t>
      </w:r>
      <w:r w:rsidR="00CD1A8F">
        <w:t xml:space="preserve">AKCI Chomutovské vánoce 2023 - </w:t>
      </w:r>
      <w:r>
        <w:t>Vánočním trhu</w:t>
      </w:r>
      <w:r w:rsidR="00CD1A8F">
        <w:t xml:space="preserve">  Městském parku </w:t>
      </w:r>
      <w:r w:rsidR="00D32377">
        <w:t xml:space="preserve">v období </w:t>
      </w:r>
      <w:r w:rsidR="00CD1A8F">
        <w:t>od 02</w:t>
      </w:r>
      <w:r>
        <w:t xml:space="preserve">.11 </w:t>
      </w:r>
      <w:r w:rsidR="00CD1A8F">
        <w:t xml:space="preserve">2023 v max. termínu </w:t>
      </w:r>
      <w:proofErr w:type="gramStart"/>
      <w:r w:rsidR="00CD1A8F">
        <w:t>01.01.2024</w:t>
      </w:r>
      <w:proofErr w:type="gramEnd"/>
      <w:r w:rsidR="00C7003B">
        <w:t xml:space="preserve">, </w:t>
      </w:r>
      <w:r w:rsidR="00060E09">
        <w:t xml:space="preserve"> </w:t>
      </w:r>
      <w:r w:rsidR="00CD1A8F">
        <w:t xml:space="preserve">a zároveň při akci rozsvícení vánoční výzdoby města dne 03.12.2023  od 14.00 do 18.00 hodin na náměstí 1. máje v Chomutově </w:t>
      </w:r>
      <w:r>
        <w:t>využívat</w:t>
      </w:r>
      <w:r w:rsidR="00D32377">
        <w:t xml:space="preserve"> </w:t>
      </w:r>
      <w:r>
        <w:t>pro rozlévané alkoholické i nealkoholické</w:t>
      </w:r>
      <w:r w:rsidR="00492F2B">
        <w:t>,</w:t>
      </w:r>
      <w:r>
        <w:t xml:space="preserve"> teplé i studené nápoje</w:t>
      </w:r>
      <w:r w:rsidR="000B024A">
        <w:t xml:space="preserve">, </w:t>
      </w:r>
      <w:r>
        <w:t xml:space="preserve"> </w:t>
      </w:r>
      <w:r w:rsidR="00A72ABA">
        <w:t xml:space="preserve">POUZE </w:t>
      </w:r>
      <w:r>
        <w:t xml:space="preserve">vánoční hrnky 0.2 l, které </w:t>
      </w:r>
      <w:r w:rsidR="000B024A">
        <w:t xml:space="preserve">budou </w:t>
      </w:r>
      <w:r>
        <w:t>zaji</w:t>
      </w:r>
      <w:r w:rsidR="000B024A">
        <w:t>štěny</w:t>
      </w:r>
      <w:r>
        <w:t xml:space="preserve"> hlavní</w:t>
      </w:r>
      <w:r w:rsidR="000B024A">
        <w:t>m</w:t>
      </w:r>
      <w:r>
        <w:t xml:space="preserve"> pořadatel</w:t>
      </w:r>
      <w:r w:rsidR="000B024A">
        <w:t>em</w:t>
      </w:r>
      <w:r>
        <w:t xml:space="preserve"> akce </w:t>
      </w:r>
      <w:r w:rsidR="000B024A">
        <w:t>„</w:t>
      </w:r>
      <w:r>
        <w:t>Chomutovské Vánoce 202</w:t>
      </w:r>
      <w:r w:rsidR="00CD1A8F">
        <w:t>3</w:t>
      </w:r>
      <w:r w:rsidR="000B024A">
        <w:t>“</w:t>
      </w:r>
      <w:r>
        <w:t>.</w:t>
      </w:r>
      <w:r w:rsidR="0085298C">
        <w:t xml:space="preserve"> </w:t>
      </w:r>
    </w:p>
    <w:p w14:paraId="1F31968E" w14:textId="3FF1A455" w:rsidR="00400D20" w:rsidRPr="00861BC1" w:rsidRDefault="00A72ABA">
      <w:pPr>
        <w:jc w:val="both"/>
      </w:pPr>
      <w:r>
        <w:t xml:space="preserve">Prodejce </w:t>
      </w:r>
      <w:r w:rsidR="00226B82">
        <w:t xml:space="preserve">občerstvení při </w:t>
      </w:r>
      <w:r w:rsidR="00EE7B13">
        <w:t xml:space="preserve">převzetí </w:t>
      </w:r>
      <w:r w:rsidR="00226B82">
        <w:t xml:space="preserve">stánku dne </w:t>
      </w:r>
      <w:r w:rsidR="00CD1A8F">
        <w:t>……</w:t>
      </w:r>
      <w:proofErr w:type="gramStart"/>
      <w:r w:rsidR="00CD1A8F">
        <w:t>…..2023</w:t>
      </w:r>
      <w:proofErr w:type="gramEnd"/>
      <w:r w:rsidR="00CD1A8F">
        <w:t xml:space="preserve"> (8</w:t>
      </w:r>
      <w:r w:rsidR="00226B82">
        <w:t>.00 – 10.00</w:t>
      </w:r>
      <w:r w:rsidR="00CD1A8F">
        <w:t xml:space="preserve"> hodin)</w:t>
      </w:r>
      <w:r w:rsidR="00226B82">
        <w:t xml:space="preserve"> obdrží do začátku </w:t>
      </w:r>
      <w:r w:rsidR="00F56F58">
        <w:t xml:space="preserve">požadovaný počet </w:t>
      </w:r>
      <w:r w:rsidR="00EE7B13">
        <w:t xml:space="preserve">kusů </w:t>
      </w:r>
      <w:r w:rsidR="00226B82">
        <w:t>umytých vánočních hrnků v přepravkách na základě podpisu předávacího protokolu.</w:t>
      </w:r>
      <w:r w:rsidR="00400D20" w:rsidRPr="00400D20">
        <w:t xml:space="preserve"> </w:t>
      </w:r>
      <w:r w:rsidR="00AA0D35">
        <w:t xml:space="preserve">Za každý </w:t>
      </w:r>
      <w:r w:rsidR="00AA0D35" w:rsidRPr="00861BC1">
        <w:t xml:space="preserve">hrnek zaplatí prodejce nejpozději do 4.12.2023 do </w:t>
      </w:r>
      <w:r w:rsidR="00E560A9" w:rsidRPr="00861BC1">
        <w:t>11</w:t>
      </w:r>
      <w:r w:rsidR="00AA0D35" w:rsidRPr="00861BC1">
        <w:t>.00 hod. zálohu ve výši 100,-</w:t>
      </w:r>
      <w:r w:rsidR="00E560A9" w:rsidRPr="00861BC1">
        <w:t> </w:t>
      </w:r>
      <w:r w:rsidR="00AA0D35" w:rsidRPr="00861BC1">
        <w:t>Kč.</w:t>
      </w:r>
    </w:p>
    <w:p w14:paraId="4C697BD5" w14:textId="343A1643" w:rsidR="00226B82" w:rsidRDefault="00A72ABA">
      <w:pPr>
        <w:jc w:val="both"/>
      </w:pPr>
      <w:r>
        <w:t xml:space="preserve">Prodejce </w:t>
      </w:r>
      <w:r w:rsidR="00400D20">
        <w:t>občerstvení na svůj stánek umístí informativní text o zálohování vánočních hrnků (text dodá pořadatel akce).</w:t>
      </w:r>
    </w:p>
    <w:p w14:paraId="05C087B4" w14:textId="77777777" w:rsidR="00F56F58" w:rsidRDefault="00400D20" w:rsidP="002D158D">
      <w:pPr>
        <w:jc w:val="both"/>
      </w:pPr>
      <w:r>
        <w:t>Vánoční h</w:t>
      </w:r>
      <w:r w:rsidR="0080189B">
        <w:t xml:space="preserve">rnky budou vydávány </w:t>
      </w:r>
      <w:r w:rsidR="001D5CFB">
        <w:t xml:space="preserve">oproti </w:t>
      </w:r>
      <w:r w:rsidR="001D5CFB" w:rsidRPr="008A7EB2">
        <w:rPr>
          <w:b/>
        </w:rPr>
        <w:t>záloze ve</w:t>
      </w:r>
      <w:r w:rsidR="001D5CFB">
        <w:t xml:space="preserve"> </w:t>
      </w:r>
      <w:r w:rsidR="001D5CFB" w:rsidRPr="00CD1A8F">
        <w:rPr>
          <w:b/>
        </w:rPr>
        <w:t xml:space="preserve">výši </w:t>
      </w:r>
      <w:r w:rsidR="00CD1A8F" w:rsidRPr="00CD1A8F">
        <w:rPr>
          <w:b/>
        </w:rPr>
        <w:t>10</w:t>
      </w:r>
      <w:r w:rsidR="00821560" w:rsidRPr="00CD1A8F">
        <w:rPr>
          <w:b/>
        </w:rPr>
        <w:t>0</w:t>
      </w:r>
      <w:r w:rsidR="00FD7A7C" w:rsidRPr="00CD1A8F">
        <w:rPr>
          <w:b/>
        </w:rPr>
        <w:t xml:space="preserve"> Kč/ks</w:t>
      </w:r>
      <w:r w:rsidR="001D5CFB">
        <w:t xml:space="preserve"> (dále jen „záloha“)</w:t>
      </w:r>
      <w:r w:rsidR="009F62F6">
        <w:t xml:space="preserve">, kterou prodejce připočte </w:t>
      </w:r>
      <w:r w:rsidR="003F4FBD">
        <w:t>návštěvníkovi</w:t>
      </w:r>
      <w:r w:rsidR="009F62F6">
        <w:t xml:space="preserve"> k prodanému nápoji</w:t>
      </w:r>
      <w:r w:rsidR="001D5CFB">
        <w:t>.</w:t>
      </w:r>
      <w:r w:rsidR="009F62F6" w:rsidRPr="009F62F6">
        <w:t xml:space="preserve"> </w:t>
      </w:r>
    </w:p>
    <w:p w14:paraId="4622B864" w14:textId="3E4F6755" w:rsidR="00C43422" w:rsidRDefault="009F62F6" w:rsidP="002D158D">
      <w:pPr>
        <w:jc w:val="both"/>
      </w:pPr>
      <w:r>
        <w:t>P</w:t>
      </w:r>
      <w:r w:rsidR="00861BC1">
        <w:t>rodejce</w:t>
      </w:r>
      <w:r>
        <w:t xml:space="preserve"> občerstvení </w:t>
      </w:r>
      <w:r w:rsidR="00861BC1" w:rsidRPr="00861BC1">
        <w:rPr>
          <w:caps/>
        </w:rPr>
        <w:t>bude</w:t>
      </w:r>
      <w:r w:rsidRPr="00861BC1">
        <w:rPr>
          <w:caps/>
        </w:rPr>
        <w:t xml:space="preserve"> použit</w:t>
      </w:r>
      <w:r w:rsidR="00CD1A8F" w:rsidRPr="00861BC1">
        <w:rPr>
          <w:caps/>
        </w:rPr>
        <w:t>ý</w:t>
      </w:r>
      <w:r w:rsidRPr="00861BC1">
        <w:rPr>
          <w:caps/>
        </w:rPr>
        <w:t xml:space="preserve"> hrn</w:t>
      </w:r>
      <w:r w:rsidR="00CD1A8F" w:rsidRPr="00861BC1">
        <w:rPr>
          <w:caps/>
        </w:rPr>
        <w:t>ek</w:t>
      </w:r>
      <w:r w:rsidRPr="00861BC1">
        <w:rPr>
          <w:caps/>
        </w:rPr>
        <w:t xml:space="preserve"> přijímat zpět </w:t>
      </w:r>
      <w:r w:rsidR="00837543" w:rsidRPr="00861BC1">
        <w:rPr>
          <w:caps/>
        </w:rPr>
        <w:t>a</w:t>
      </w:r>
      <w:r w:rsidRPr="00861BC1">
        <w:rPr>
          <w:caps/>
        </w:rPr>
        <w:t xml:space="preserve"> </w:t>
      </w:r>
      <w:r w:rsidR="00CD1A8F" w:rsidRPr="00861BC1">
        <w:rPr>
          <w:caps/>
        </w:rPr>
        <w:t>VRACET</w:t>
      </w:r>
      <w:r w:rsidRPr="00861BC1">
        <w:rPr>
          <w:caps/>
        </w:rPr>
        <w:t xml:space="preserve"> </w:t>
      </w:r>
      <w:r w:rsidR="003F4FBD" w:rsidRPr="00861BC1">
        <w:rPr>
          <w:caps/>
        </w:rPr>
        <w:t>návštěvníkům</w:t>
      </w:r>
      <w:r w:rsidRPr="00861BC1">
        <w:rPr>
          <w:caps/>
        </w:rPr>
        <w:t xml:space="preserve"> záloh</w:t>
      </w:r>
      <w:r w:rsidR="00CD1A8F" w:rsidRPr="00861BC1">
        <w:rPr>
          <w:caps/>
        </w:rPr>
        <w:t>u</w:t>
      </w:r>
      <w:r>
        <w:t xml:space="preserve"> za hrn</w:t>
      </w:r>
      <w:r w:rsidR="00CD1A8F">
        <w:t>ek</w:t>
      </w:r>
      <w:r>
        <w:t>.</w:t>
      </w:r>
      <w:r w:rsidR="00A72ABA">
        <w:t xml:space="preserve"> Prodejce je povinen přijmout použitý hrnek i od zákazníka, který si nápoj koupil u jiného stánku.</w:t>
      </w:r>
    </w:p>
    <w:p w14:paraId="3D08B06A" w14:textId="7A9747E3" w:rsidR="005C7D61" w:rsidRDefault="001A25EC" w:rsidP="002D158D">
      <w:pPr>
        <w:jc w:val="both"/>
      </w:pPr>
      <w:r>
        <w:t>Jako technické zázemí pro vánoční hrnky bude sloužit stánek, který bude umístěn v </w:t>
      </w:r>
      <w:r w:rsidR="00A72ABA">
        <w:t xml:space="preserve">parku </w:t>
      </w:r>
      <w:r>
        <w:t xml:space="preserve">a viditelně označen (dále jen „stánek s hrnky“), ve kterém budou </w:t>
      </w:r>
      <w:r w:rsidR="00A72ABA">
        <w:t>prodejcům</w:t>
      </w:r>
      <w:r w:rsidR="003F4FBD">
        <w:t xml:space="preserve"> občerstvení</w:t>
      </w:r>
      <w:r>
        <w:t xml:space="preserve"> </w:t>
      </w:r>
      <w:r w:rsidR="00A72ABA">
        <w:t xml:space="preserve">vyměňovány špinavé hrnky za </w:t>
      </w:r>
      <w:r>
        <w:t>hrnky umyté</w:t>
      </w:r>
      <w:r w:rsidR="00166FEB">
        <w:t xml:space="preserve"> (kus za kus</w:t>
      </w:r>
      <w:r w:rsidR="00C8300C">
        <w:t>, res. přepravka za přepravku</w:t>
      </w:r>
      <w:r w:rsidR="00166FEB">
        <w:t>)</w:t>
      </w:r>
      <w:r w:rsidR="00B8242F">
        <w:t xml:space="preserve">. Prodejce zde může rovněž </w:t>
      </w:r>
      <w:r w:rsidR="00A72ABA">
        <w:t xml:space="preserve">špinavé hrnky </w:t>
      </w:r>
      <w:r w:rsidR="00166FEB">
        <w:t xml:space="preserve">jen </w:t>
      </w:r>
      <w:r w:rsidR="00A72ABA">
        <w:t>odevzdat</w:t>
      </w:r>
      <w:r w:rsidR="00D8415E">
        <w:t xml:space="preserve"> (bude mu za ně vrácena záloha)</w:t>
      </w:r>
      <w:r w:rsidR="00A72ABA">
        <w:t xml:space="preserve"> </w:t>
      </w:r>
      <w:r w:rsidR="00B8242F">
        <w:t>nebo si</w:t>
      </w:r>
      <w:r w:rsidR="00166FEB">
        <w:t xml:space="preserve"> jen</w:t>
      </w:r>
      <w:r w:rsidR="00B8242F">
        <w:t xml:space="preserve"> vyzvednout další čisté </w:t>
      </w:r>
      <w:r w:rsidR="00166FEB">
        <w:t xml:space="preserve">(zaplatí za ně </w:t>
      </w:r>
      <w:r w:rsidR="004B2326">
        <w:t xml:space="preserve">další </w:t>
      </w:r>
      <w:r w:rsidR="00166FEB">
        <w:t>zálohu)</w:t>
      </w:r>
      <w:r w:rsidR="00CD1A8F">
        <w:t>.</w:t>
      </w:r>
      <w:r w:rsidR="00B8242F">
        <w:t xml:space="preserve"> </w:t>
      </w:r>
    </w:p>
    <w:p w14:paraId="3E7C6636" w14:textId="2C8503D2" w:rsidR="00C66607" w:rsidRDefault="00B8242F" w:rsidP="00C004DD">
      <w:pPr>
        <w:jc w:val="both"/>
      </w:pPr>
      <w:r>
        <w:t xml:space="preserve">Na konci </w:t>
      </w:r>
      <w:r w:rsidR="0035672F">
        <w:t>akce</w:t>
      </w:r>
      <w:r w:rsidR="00C7003B">
        <w:t>, NEJPOZDĚJI 27.12.2023 8.00 – 11.00 hodin</w:t>
      </w:r>
      <w:r w:rsidR="0035672F">
        <w:t xml:space="preserve"> vrátí prodejce všechny zbylé hrnky </w:t>
      </w:r>
      <w:r w:rsidR="00C8300C">
        <w:t xml:space="preserve">a přepravky </w:t>
      </w:r>
      <w:r w:rsidR="0035672F">
        <w:t xml:space="preserve">a </w:t>
      </w:r>
      <w:r w:rsidR="00C7003B">
        <w:t xml:space="preserve">následně s ním bude provedeno celkové vyúčtování a </w:t>
      </w:r>
      <w:r w:rsidR="0035672F">
        <w:t>vrácen</w:t>
      </w:r>
      <w:r w:rsidR="00C7003B">
        <w:t>í</w:t>
      </w:r>
      <w:r w:rsidR="0035672F">
        <w:t xml:space="preserve"> záloh</w:t>
      </w:r>
      <w:r w:rsidR="00C7003B">
        <w:t xml:space="preserve"> za odevzdané hrnky</w:t>
      </w:r>
      <w:r>
        <w:t>.</w:t>
      </w:r>
    </w:p>
    <w:p w14:paraId="5F90745B" w14:textId="77777777" w:rsidR="00226B82" w:rsidRDefault="00226B82" w:rsidP="00EE7B13">
      <w:pPr>
        <w:spacing w:after="0" w:line="240" w:lineRule="auto"/>
        <w:jc w:val="both"/>
      </w:pPr>
    </w:p>
    <w:sectPr w:rsidR="00226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66E86"/>
    <w:multiLevelType w:val="hybridMultilevel"/>
    <w:tmpl w:val="D43EDA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44"/>
    <w:rsid w:val="00060E09"/>
    <w:rsid w:val="0009468B"/>
    <w:rsid w:val="000A7A9D"/>
    <w:rsid w:val="000B024A"/>
    <w:rsid w:val="001109A3"/>
    <w:rsid w:val="00136FFA"/>
    <w:rsid w:val="00140106"/>
    <w:rsid w:val="00161D41"/>
    <w:rsid w:val="00166FEB"/>
    <w:rsid w:val="00185A9C"/>
    <w:rsid w:val="001A25EC"/>
    <w:rsid w:val="001D5CFB"/>
    <w:rsid w:val="001E71F0"/>
    <w:rsid w:val="002134BA"/>
    <w:rsid w:val="00226B82"/>
    <w:rsid w:val="00286D89"/>
    <w:rsid w:val="00296044"/>
    <w:rsid w:val="002C2247"/>
    <w:rsid w:val="002D158D"/>
    <w:rsid w:val="003353D5"/>
    <w:rsid w:val="0035672F"/>
    <w:rsid w:val="00374EC2"/>
    <w:rsid w:val="003F4FBD"/>
    <w:rsid w:val="00400D20"/>
    <w:rsid w:val="00403986"/>
    <w:rsid w:val="00431AD2"/>
    <w:rsid w:val="00486724"/>
    <w:rsid w:val="00492F2B"/>
    <w:rsid w:val="004B2326"/>
    <w:rsid w:val="00593EBC"/>
    <w:rsid w:val="005B03D9"/>
    <w:rsid w:val="005C7D61"/>
    <w:rsid w:val="006702E0"/>
    <w:rsid w:val="006D3D90"/>
    <w:rsid w:val="00792FE8"/>
    <w:rsid w:val="007B3BA2"/>
    <w:rsid w:val="007C67AC"/>
    <w:rsid w:val="0080189B"/>
    <w:rsid w:val="00821560"/>
    <w:rsid w:val="008276DC"/>
    <w:rsid w:val="00837543"/>
    <w:rsid w:val="0085298C"/>
    <w:rsid w:val="00861BC1"/>
    <w:rsid w:val="008913C9"/>
    <w:rsid w:val="008A7EB2"/>
    <w:rsid w:val="00935AE1"/>
    <w:rsid w:val="009B0E20"/>
    <w:rsid w:val="009F62F6"/>
    <w:rsid w:val="00A419AA"/>
    <w:rsid w:val="00A4732F"/>
    <w:rsid w:val="00A50731"/>
    <w:rsid w:val="00A52C1C"/>
    <w:rsid w:val="00A72ABA"/>
    <w:rsid w:val="00A94A6E"/>
    <w:rsid w:val="00A9673D"/>
    <w:rsid w:val="00AA0D35"/>
    <w:rsid w:val="00B8242F"/>
    <w:rsid w:val="00BA2372"/>
    <w:rsid w:val="00BB2211"/>
    <w:rsid w:val="00BE6B4D"/>
    <w:rsid w:val="00C004DD"/>
    <w:rsid w:val="00C127AC"/>
    <w:rsid w:val="00C43422"/>
    <w:rsid w:val="00C66607"/>
    <w:rsid w:val="00C7003B"/>
    <w:rsid w:val="00C8300C"/>
    <w:rsid w:val="00CD1A8F"/>
    <w:rsid w:val="00D32377"/>
    <w:rsid w:val="00D8415E"/>
    <w:rsid w:val="00E560A9"/>
    <w:rsid w:val="00E77ABF"/>
    <w:rsid w:val="00EE17A2"/>
    <w:rsid w:val="00EE7B13"/>
    <w:rsid w:val="00EF2BD4"/>
    <w:rsid w:val="00F56F58"/>
    <w:rsid w:val="00FA56B7"/>
    <w:rsid w:val="00FD7A7C"/>
    <w:rsid w:val="00FE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BFFA0"/>
  <w15:chartTrackingRefBased/>
  <w15:docId w15:val="{43FBF0AB-F19C-4A36-8148-BEC39DD7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7D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3D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3D9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4732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31AD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1AD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31AD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1AD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31A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Škubová Silvie</dc:creator>
  <cp:keywords/>
  <dc:description/>
  <cp:lastModifiedBy>Škubová Silvie</cp:lastModifiedBy>
  <cp:revision>4</cp:revision>
  <cp:lastPrinted>2023-06-22T11:18:00Z</cp:lastPrinted>
  <dcterms:created xsi:type="dcterms:W3CDTF">2023-06-22T10:45:00Z</dcterms:created>
  <dcterms:modified xsi:type="dcterms:W3CDTF">2023-06-22T11:18:00Z</dcterms:modified>
</cp:coreProperties>
</file>